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0D2E" w:rsidRDefault="00CE39EC" w:rsidP="00A320EA">
      <w:pPr>
        <w:spacing w:beforeLines="100" w:before="360" w:line="0" w:lineRule="atLeast"/>
        <w:ind w:left="351" w:hangingChars="125" w:hanging="351"/>
        <w:rPr>
          <w:rStyle w:val="a7"/>
          <w:rFonts w:ascii="ＭＳ Ｐゴシック" w:eastAsia="ＭＳ Ｐゴシック" w:hAnsi="ＭＳ Ｐゴシック" w:cs="Arial"/>
          <w:b w:val="0"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FD0F6AE" wp14:editId="1E9461AE">
                <wp:simplePos x="0" y="0"/>
                <wp:positionH relativeFrom="column">
                  <wp:posOffset>4128135</wp:posOffset>
                </wp:positionH>
                <wp:positionV relativeFrom="paragraph">
                  <wp:posOffset>-180975</wp:posOffset>
                </wp:positionV>
                <wp:extent cx="2381250" cy="35242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0D2E" w:rsidRPr="00844847" w:rsidRDefault="00CE39EC" w:rsidP="00AA0D2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677B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ＦＢ</w:t>
                            </w:r>
                            <w:r w:rsidR="00AA0D2E" w:rsidRPr="00677B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Ｓ－０１</w:t>
                            </w:r>
                            <w:r w:rsidR="00AA0D2E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A0D2E" w:rsidRPr="0084484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２０１４．１１．２１登録</w:t>
                            </w:r>
                          </w:p>
                          <w:p w:rsidR="00AA0D2E" w:rsidRPr="00346B72" w:rsidRDefault="00AA0D2E" w:rsidP="00AA0D2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46B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　　　　　　　２０１４．０６．○○制定</w:t>
                            </w:r>
                          </w:p>
                          <w:p w:rsidR="00AA0D2E" w:rsidRDefault="00AA0D2E" w:rsidP="00AA0D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325.05pt;margin-top:-14.25pt;width:187.5pt;height:27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" filled="f" stroked="f" strokeweight=".5pt">
                <v:textbox>
                  <w:txbxContent>
                    <w:p w:rsidR="00AA0D2E" w:rsidRPr="00844847" w:rsidRDefault="00CE39EC" w:rsidP="00AA0D2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677B4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ＦＢ</w:t>
                      </w:r>
                      <w:r w:rsidR="00AA0D2E" w:rsidRPr="00677B4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Ｓ－０１</w:t>
                      </w:r>
                      <w:r w:rsidR="00AA0D2E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AA0D2E" w:rsidRPr="0084484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２０１４．１１．２１登録</w:t>
                      </w:r>
                    </w:p>
                    <w:p w:rsidR="00AA0D2E" w:rsidRPr="00346B72" w:rsidRDefault="00AA0D2E" w:rsidP="00AA0D2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46B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　　　　　　　　　　　　　　　　　　　　　　　　　　</w:t>
                      </w:r>
                      <w:bookmarkStart w:id="1" w:name="_GoBack"/>
                      <w:r w:rsidRPr="00346B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　　　　　　　　　　　　　２</w:t>
                      </w:r>
                      <w:bookmarkEnd w:id="1"/>
                      <w:r w:rsidRPr="00346B7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０１４．０６．○○制定</w:t>
                      </w:r>
                    </w:p>
                    <w:p w:rsidR="00AA0D2E" w:rsidRDefault="00AA0D2E" w:rsidP="00AA0D2E"/>
                  </w:txbxContent>
                </v:textbox>
              </v:shape>
            </w:pict>
          </mc:Fallback>
        </mc:AlternateContent>
      </w:r>
      <w:r w:rsidR="00AA0D2E">
        <w:rPr>
          <w:rFonts w:ascii="ＭＳ Ｐゴシック" w:eastAsia="ＭＳ Ｐゴシック" w:hAnsi="ＭＳ Ｐゴシック" w:cs="Arial" w:hint="eastAsia"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8AAA3E3" wp14:editId="655E081D">
                <wp:simplePos x="0" y="0"/>
                <wp:positionH relativeFrom="column">
                  <wp:posOffset>5137785</wp:posOffset>
                </wp:positionH>
                <wp:positionV relativeFrom="paragraph">
                  <wp:posOffset>114300</wp:posOffset>
                </wp:positionV>
                <wp:extent cx="0" cy="295275"/>
                <wp:effectExtent l="0" t="0" r="19050" b="952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2" o:spid="_x0000_s1026" style="position:absolute;left:0;text-align:lef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55pt,9pt" to="404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" strokecolor="black [3213]" strokeweight="1pt"/>
            </w:pict>
          </mc:Fallback>
        </mc:AlternateContent>
      </w:r>
      <w:r w:rsidR="00AA0D2E">
        <w:rPr>
          <w:rFonts w:ascii="ＭＳ Ｐゴシック" w:eastAsia="ＭＳ Ｐゴシック" w:hAnsi="ＭＳ Ｐゴシック" w:cs="Arial" w:hint="eastAsia"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36A39C4" wp14:editId="7D37105B">
                <wp:simplePos x="0" y="0"/>
                <wp:positionH relativeFrom="column">
                  <wp:posOffset>3799840</wp:posOffset>
                </wp:positionH>
                <wp:positionV relativeFrom="paragraph">
                  <wp:posOffset>116205</wp:posOffset>
                </wp:positionV>
                <wp:extent cx="2676525" cy="304800"/>
                <wp:effectExtent l="0" t="0" r="28575" b="1905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8A4" w:rsidRDefault="000228A4" w:rsidP="0095068D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  <w:r w:rsidRPr="00F8416D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8416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0"/>
                                <w:szCs w:val="20"/>
                              </w:rPr>
                              <w:t>管理票通し番号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" o:spid="_x0000_s1027" type="#_x0000_t202" style="position:absolute;left:0;text-align:left;margin-left:299.2pt;margin-top:9.15pt;width:210.75pt;height:2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" fillcolor="white [3201]" strokeweight="1.5pt">
                <v:textbox>
                  <w:txbxContent>
                    <w:p w:rsidR="000228A4" w:rsidRDefault="000228A4" w:rsidP="0095068D">
                      <w:pPr>
                        <w:spacing w:line="0" w:lineRule="atLeast"/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sz w:val="24"/>
                          <w:szCs w:val="24"/>
                        </w:rPr>
                        <w:t>⑥</w:t>
                      </w:r>
                      <w:r w:rsidRPr="00F8416D"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F8416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sz w:val="20"/>
                          <w:szCs w:val="20"/>
                        </w:rPr>
                        <w:t>管理票通し番号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AA0D2E" w:rsidRPr="00F8416D">
        <w:rPr>
          <w:rFonts w:ascii="ＭＳ Ｐゴシック" w:eastAsia="ＭＳ Ｐゴシック" w:hAnsi="ＭＳ Ｐゴシック" w:cs="ＭＳ Ｐゴシック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47B7270" wp14:editId="4EE2046F">
                <wp:simplePos x="0" y="0"/>
                <wp:positionH relativeFrom="column">
                  <wp:posOffset>-43815</wp:posOffset>
                </wp:positionH>
                <wp:positionV relativeFrom="paragraph">
                  <wp:posOffset>1905</wp:posOffset>
                </wp:positionV>
                <wp:extent cx="3638550" cy="400050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28A4" w:rsidRPr="0095068D" w:rsidRDefault="000228A4" w:rsidP="00AA0D2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506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小川自治会自主防災隊　街頭消火器管理票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4" o:spid="_x0000_s1028" type="#_x0000_t202" style="position:absolute;left:0;text-align:left;margin-left:-3.45pt;margin-top:.15pt;width:286.5pt;height:31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" filled="f" stroked="f" strokeweight=".5pt">
                <v:textbox>
                  <w:txbxContent>
                    <w:p w:rsidR="000228A4" w:rsidRPr="0095068D" w:rsidRDefault="000228A4" w:rsidP="00AA0D2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95068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小川自治会自主防災隊　街頭消火器管理票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51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942"/>
        <w:gridCol w:w="2552"/>
        <w:gridCol w:w="1559"/>
        <w:gridCol w:w="709"/>
        <w:gridCol w:w="1559"/>
        <w:gridCol w:w="1417"/>
      </w:tblGrid>
      <w:tr w:rsidR="00F0457C" w:rsidRPr="00F8416D" w:rsidTr="009E0A5E">
        <w:trPr>
          <w:trHeight w:val="345"/>
        </w:trPr>
        <w:tc>
          <w:tcPr>
            <w:tcW w:w="102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457C" w:rsidRPr="00464E72" w:rsidRDefault="00F07EAB" w:rsidP="00A320EA">
            <w:pPr>
              <w:ind w:leftChars="-1" w:left="-2" w:firstLineChars="40" w:firstLine="88"/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管理</w:t>
            </w:r>
            <w:r w:rsidR="00F0457C" w:rsidRPr="00464E72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開始時記載項目</w:t>
            </w:r>
            <w:r w:rsidR="00DD20BB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 　</w:t>
            </w:r>
            <w:r w:rsidR="00DD20BB" w:rsidRPr="00DD20BB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＊</w:t>
            </w:r>
            <w:r w:rsidR="00DD20BB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注：</w:t>
            </w:r>
            <w:r w:rsidR="00DD20BB" w:rsidRPr="00DD20B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防災隊保有のものは防災隊管理番号、町田市設置のものは町田市管理番号</w:t>
            </w:r>
          </w:p>
        </w:tc>
      </w:tr>
      <w:tr w:rsidR="00DD20BB" w:rsidRPr="00F8416D" w:rsidTr="00F01FA5">
        <w:trPr>
          <w:trHeight w:val="317"/>
        </w:trPr>
        <w:tc>
          <w:tcPr>
            <w:tcW w:w="245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D20BB" w:rsidRPr="00464E72" w:rsidRDefault="00DD20BB" w:rsidP="00DD20BB">
            <w:pPr>
              <w:ind w:left="-45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C2B51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①</w:t>
            </w:r>
            <w:r w:rsidRPr="00464E7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消火器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管理番号</w:t>
            </w:r>
            <w:r w:rsidRPr="00DD20BB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＊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</w:tcPr>
          <w:p w:rsidR="00DD20BB" w:rsidRPr="00464E72" w:rsidRDefault="00DD20BB" w:rsidP="00DD20BB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DD20BB" w:rsidRPr="00DD20BB" w:rsidRDefault="00DD20BB" w:rsidP="0009113F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DD20BB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②</w:t>
            </w:r>
            <w:r w:rsidRPr="00DD20B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設置場所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20BB" w:rsidRPr="00464E72" w:rsidRDefault="00DD20BB" w:rsidP="0009113F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DD20BB" w:rsidRPr="00F8416D" w:rsidTr="00F01FA5">
        <w:trPr>
          <w:trHeight w:val="223"/>
        </w:trPr>
        <w:tc>
          <w:tcPr>
            <w:tcW w:w="5007" w:type="dxa"/>
            <w:gridSpan w:val="3"/>
            <w:tcBorders>
              <w:left w:val="single" w:sz="12" w:space="0" w:color="auto"/>
              <w:right w:val="single" w:sz="8" w:space="0" w:color="auto"/>
            </w:tcBorders>
          </w:tcPr>
          <w:p w:rsidR="00DD20BB" w:rsidRPr="00464E72" w:rsidRDefault="00DD20BB" w:rsidP="00DD20BB">
            <w:pPr>
              <w:ind w:leftChars="-25" w:hangingChars="22" w:hanging="5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③</w:t>
            </w:r>
            <w:r w:rsidRPr="00464E7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消火器の製造番号</w:t>
            </w:r>
          </w:p>
        </w:tc>
        <w:tc>
          <w:tcPr>
            <w:tcW w:w="5244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:rsidR="00DD20BB" w:rsidRPr="00464E72" w:rsidRDefault="00DD20BB" w:rsidP="0009113F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F0457C" w:rsidRPr="00F8416D" w:rsidTr="00F01FA5">
        <w:trPr>
          <w:trHeight w:val="257"/>
        </w:trPr>
        <w:tc>
          <w:tcPr>
            <w:tcW w:w="5007" w:type="dxa"/>
            <w:gridSpan w:val="3"/>
            <w:tcBorders>
              <w:left w:val="single" w:sz="12" w:space="0" w:color="auto"/>
              <w:right w:val="single" w:sz="8" w:space="0" w:color="auto"/>
            </w:tcBorders>
          </w:tcPr>
          <w:p w:rsidR="00F0457C" w:rsidRPr="00464E72" w:rsidRDefault="00DD20BB" w:rsidP="008D71D9">
            <w:pPr>
              <w:ind w:left="-45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④</w:t>
            </w:r>
            <w:r w:rsidR="00F0457C" w:rsidRPr="00464E7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消化器管理開始（設置）年月日</w:t>
            </w:r>
          </w:p>
        </w:tc>
        <w:tc>
          <w:tcPr>
            <w:tcW w:w="5244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:rsidR="00F0457C" w:rsidRPr="00464E72" w:rsidRDefault="00F0457C" w:rsidP="0009113F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F0457C" w:rsidRPr="00F8416D" w:rsidTr="00F01FA5">
        <w:trPr>
          <w:trHeight w:val="291"/>
        </w:trPr>
        <w:tc>
          <w:tcPr>
            <w:tcW w:w="5007" w:type="dxa"/>
            <w:gridSpan w:val="3"/>
            <w:tcBorders>
              <w:left w:val="single" w:sz="12" w:space="0" w:color="auto"/>
              <w:right w:val="single" w:sz="8" w:space="0" w:color="auto"/>
            </w:tcBorders>
          </w:tcPr>
          <w:p w:rsidR="00F0457C" w:rsidRPr="00464E72" w:rsidRDefault="00DD20BB" w:rsidP="00DD20BB">
            <w:pPr>
              <w:ind w:left="-45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⑤</w:t>
            </w:r>
            <w:r w:rsidR="00F0457C" w:rsidRPr="00BC2B51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 xml:space="preserve">　</w:t>
            </w:r>
            <w:r w:rsidR="00F0457C" w:rsidRPr="00464E7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消火器の使用期限</w:t>
            </w:r>
          </w:p>
        </w:tc>
        <w:tc>
          <w:tcPr>
            <w:tcW w:w="5244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:rsidR="00F0457C" w:rsidRPr="00464E72" w:rsidRDefault="00F0457C" w:rsidP="0009113F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895154" w:rsidRPr="00F8416D" w:rsidTr="00632535">
        <w:trPr>
          <w:trHeight w:val="247"/>
        </w:trPr>
        <w:tc>
          <w:tcPr>
            <w:tcW w:w="727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95154" w:rsidRPr="00464E72" w:rsidRDefault="00895154" w:rsidP="00D84776">
            <w:pPr>
              <w:ind w:firstLineChars="17" w:firstLine="38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464E72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点検項目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154" w:rsidRPr="00464E72" w:rsidRDefault="00DD20BB" w:rsidP="00DD20BB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⑦</w:t>
            </w:r>
            <w:r w:rsidR="00895154" w:rsidRPr="00464E72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点検結果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95154" w:rsidRPr="00464E72" w:rsidRDefault="00357207" w:rsidP="0035720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⑫</w:t>
            </w:r>
            <w:r w:rsidR="00895154" w:rsidRPr="00464E72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対処結果</w:t>
            </w:r>
          </w:p>
        </w:tc>
      </w:tr>
      <w:tr w:rsidR="00E046A1" w:rsidRPr="00F8416D" w:rsidTr="00632535">
        <w:trPr>
          <w:trHeight w:val="80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046A1" w:rsidRPr="00464E72" w:rsidRDefault="00E046A1" w:rsidP="00E046A1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格納箱</w:t>
            </w:r>
          </w:p>
        </w:tc>
        <w:tc>
          <w:tcPr>
            <w:tcW w:w="676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E046A1">
            <w:pPr>
              <w:ind w:left="6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05B0C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>ａ</w:t>
            </w:r>
            <w:r w:rsidRPr="00464E7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．消火器格納箱が壊れていない。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046A1" w:rsidRPr="00F8416D" w:rsidTr="00632535">
        <w:trPr>
          <w:trHeight w:val="70"/>
        </w:trPr>
        <w:tc>
          <w:tcPr>
            <w:tcW w:w="51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046A1" w:rsidRPr="00464E72" w:rsidRDefault="00E046A1" w:rsidP="00E046A1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7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E046A1">
            <w:pPr>
              <w:ind w:left="60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005B0C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>ｂ</w:t>
            </w:r>
            <w:r w:rsidRPr="00464E7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．消火器格納箱が周囲のもの</w:t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に</w:t>
            </w:r>
            <w:r w:rsidRPr="00464E7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隠されて見えにくくなっていない。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046A1" w:rsidRPr="00F8416D" w:rsidTr="00632535">
        <w:trPr>
          <w:trHeight w:val="544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E046A1" w:rsidRDefault="00E046A1" w:rsidP="00E046A1">
            <w:pPr>
              <w:ind w:leftChars="150" w:left="315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E046A1" w:rsidRPr="00464E72" w:rsidRDefault="00E046A1" w:rsidP="00E046A1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E046A1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消火器</w:t>
            </w:r>
          </w:p>
        </w:tc>
        <w:tc>
          <w:tcPr>
            <w:tcW w:w="6762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046A1" w:rsidRPr="00464E72" w:rsidRDefault="00E046A1" w:rsidP="00005B0C">
            <w:pPr>
              <w:ind w:leftChars="21" w:left="405" w:hangingChars="150" w:hanging="361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005B0C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>ｃ</w:t>
            </w:r>
            <w:r w:rsidRPr="00464E7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．消火器に表</w:t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示</w:t>
            </w:r>
            <w:r w:rsidRPr="00464E7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されている町田市管理番号</w:t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あるいは防災隊管理番号が</w:t>
            </w:r>
            <w:r w:rsidRPr="00464E7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①に一致している。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046A1" w:rsidRPr="00E046A1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046A1" w:rsidRPr="00F8416D" w:rsidTr="00632535">
        <w:trPr>
          <w:trHeight w:val="157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46A1" w:rsidRPr="00464E72" w:rsidRDefault="00E046A1" w:rsidP="00E046A1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7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051722">
            <w:pPr>
              <w:ind w:left="60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005B0C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>ｄ</w:t>
            </w:r>
            <w:r w:rsidRPr="00464E7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．消火器に表</w:t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示</w:t>
            </w:r>
            <w:r w:rsidRPr="00464E7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されている製造番号が</w:t>
            </w:r>
            <w:r w:rsidR="0005172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③</w:t>
            </w:r>
            <w:r w:rsidRPr="00464E7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に一致している。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046A1" w:rsidRPr="00F8416D" w:rsidTr="00632535">
        <w:trPr>
          <w:trHeight w:val="149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46A1" w:rsidRPr="00464E72" w:rsidRDefault="00E046A1" w:rsidP="00E046A1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67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E046A1">
            <w:pPr>
              <w:ind w:left="60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005B0C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ｅ</w:t>
            </w:r>
            <w:r w:rsidRPr="00464E7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．</w:t>
            </w:r>
            <w:r w:rsidRPr="00D8477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本体容器に錆、傷、変形、塗色の剥離はない。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046A1" w:rsidRPr="00F8416D" w:rsidTr="00632535">
        <w:trPr>
          <w:trHeight w:val="360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46A1" w:rsidRPr="00464E72" w:rsidRDefault="00E046A1" w:rsidP="00E046A1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7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E046A1">
            <w:pPr>
              <w:ind w:left="6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05B0C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ｆ</w:t>
            </w:r>
            <w:r w:rsidRPr="00464E7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．</w:t>
            </w:r>
            <w:r w:rsidRPr="00D8477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ホース、ノズルにヒビ等はない。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046A1" w:rsidRPr="00F8416D" w:rsidTr="00632535">
        <w:trPr>
          <w:trHeight w:val="231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46A1" w:rsidRPr="00464E72" w:rsidRDefault="00E046A1" w:rsidP="00E046A1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7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E046A1">
            <w:pPr>
              <w:ind w:left="6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05B0C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ｇ</w:t>
            </w:r>
            <w:r w:rsidRPr="00464E7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．</w:t>
            </w:r>
            <w:r w:rsidRPr="00D8477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上下レバーに錆、傷、変形はない。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046A1" w:rsidRPr="00F8416D" w:rsidTr="00632535">
        <w:trPr>
          <w:trHeight w:val="179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46A1" w:rsidRPr="00464E72" w:rsidRDefault="00E046A1" w:rsidP="00E046A1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7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E046A1">
            <w:pPr>
              <w:ind w:left="6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05B0C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ｈ</w:t>
            </w:r>
            <w:r w:rsidRPr="00464E7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．</w:t>
            </w:r>
            <w:r w:rsidRPr="00D8477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安全栓が無くなっていない。外れていない。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046A1" w:rsidRPr="00F8416D" w:rsidTr="00632535">
        <w:trPr>
          <w:trHeight w:val="325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46A1" w:rsidRPr="00464E72" w:rsidRDefault="00E046A1" w:rsidP="00E046A1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7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E046A1">
            <w:pPr>
              <w:ind w:left="6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05B0C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ｉ</w:t>
            </w:r>
            <w:r w:rsidRPr="00464E7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．</w:t>
            </w:r>
            <w:r w:rsidRPr="00D8477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安全栓の封印が着いている。破れていない。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046A1" w:rsidRPr="00F8416D" w:rsidTr="00632535">
        <w:trPr>
          <w:trHeight w:val="70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46A1" w:rsidRPr="00464E72" w:rsidRDefault="00E046A1" w:rsidP="00E046A1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7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E046A1">
            <w:pPr>
              <w:ind w:left="6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05B0C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ｊ</w:t>
            </w:r>
            <w:r w:rsidRPr="00464E7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．</w:t>
            </w:r>
            <w:r w:rsidRPr="00D8477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キャップにゆるみはない。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046A1" w:rsidRPr="00F8416D" w:rsidTr="00632535">
        <w:trPr>
          <w:trHeight w:val="223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46A1" w:rsidRPr="00464E72" w:rsidRDefault="00E046A1" w:rsidP="00E046A1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7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E046A1">
            <w:pPr>
              <w:ind w:left="6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05B0C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ｋ</w:t>
            </w:r>
            <w:r w:rsidRPr="00464E7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．圧力計の指針が緑色範囲に入っている。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046A1" w:rsidRPr="00F8416D" w:rsidTr="00632535">
        <w:trPr>
          <w:trHeight w:val="171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46A1" w:rsidRPr="00464E72" w:rsidRDefault="00E046A1" w:rsidP="00E046A1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762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046A1" w:rsidRPr="00464E72" w:rsidRDefault="00E046A1" w:rsidP="00E046A1">
            <w:pPr>
              <w:ind w:left="6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05B0C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ｌ</w:t>
            </w:r>
            <w:r w:rsidRPr="00464E7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．使用期限まで６か月以上ある。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046A1" w:rsidRPr="00464E72" w:rsidRDefault="00E046A1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0457C" w:rsidRPr="00F8416D" w:rsidTr="009E0A5E">
        <w:trPr>
          <w:trHeight w:val="331"/>
        </w:trPr>
        <w:tc>
          <w:tcPr>
            <w:tcW w:w="727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F0457C" w:rsidRPr="00464E72" w:rsidRDefault="00357207" w:rsidP="0035720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⑧</w:t>
            </w:r>
            <w:r w:rsidR="00F0457C" w:rsidRPr="00464E7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F0457C" w:rsidRPr="00464E72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点検結果の不具合内容補足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0457C" w:rsidRDefault="00357207" w:rsidP="000911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⑨</w:t>
            </w:r>
            <w:r w:rsidR="00632535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 xml:space="preserve"> </w:t>
            </w:r>
            <w:r w:rsidR="00F0457C" w:rsidRPr="00464E72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点検年月日</w:t>
            </w:r>
          </w:p>
          <w:p w:rsidR="00BC2B51" w:rsidRPr="00BC2B51" w:rsidRDefault="00BC2B51" w:rsidP="00632535">
            <w:pPr>
              <w:ind w:firstLineChars="150" w:firstLine="331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BC2B51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点検者署名</w:t>
            </w:r>
          </w:p>
        </w:tc>
      </w:tr>
      <w:tr w:rsidR="00D00F6B" w:rsidRPr="00F8416D" w:rsidTr="00D00F6B">
        <w:trPr>
          <w:trHeight w:val="912"/>
        </w:trPr>
        <w:tc>
          <w:tcPr>
            <w:tcW w:w="7275" w:type="dxa"/>
            <w:gridSpan w:val="5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D00F6B" w:rsidRDefault="00D00F6B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D00F6B" w:rsidRDefault="00D00F6B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D00F6B" w:rsidRDefault="00BE5E37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C2AC32C" wp14:editId="4F8E3C92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-325755</wp:posOffset>
                      </wp:positionV>
                      <wp:extent cx="228600" cy="304800"/>
                      <wp:effectExtent l="0" t="0" r="0" b="0"/>
                      <wp:wrapNone/>
                      <wp:docPr id="80" name="テキスト ボック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8A4" w:rsidRDefault="000228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0" o:spid="_x0000_s1086" type="#_x0000_t202" style="position:absolute;margin-left:87.05pt;margin-top:-25.65pt;width:18pt;height:2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" fillcolor="white [3212]" stroked="f" strokeweight=".5pt">
                      <v:textbox>
                        <w:txbxContent>
                          <w:p w:rsidR="000228A4" w:rsidRDefault="000228A4"/>
                        </w:txbxContent>
                      </v:textbox>
                    </v:shape>
                  </w:pict>
                </mc:Fallback>
              </mc:AlternateContent>
            </w:r>
          </w:p>
          <w:p w:rsidR="00D00F6B" w:rsidRDefault="00D00F6B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D00F6B" w:rsidRPr="00464E72" w:rsidRDefault="00D00F6B" w:rsidP="00D00F6B">
            <w:pPr>
              <w:spacing w:beforeLines="50" w:before="18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0F6B" w:rsidRPr="00464E72" w:rsidRDefault="00D00F6B" w:rsidP="00632535">
            <w:pPr>
              <w:spacing w:beforeLines="200" w:before="7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D00F6B" w:rsidRPr="00F8416D" w:rsidTr="00D00F6B">
        <w:trPr>
          <w:trHeight w:val="495"/>
        </w:trPr>
        <w:tc>
          <w:tcPr>
            <w:tcW w:w="7275" w:type="dxa"/>
            <w:gridSpan w:val="5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00F6B" w:rsidRDefault="00D00F6B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2535" w:rsidRDefault="00357207" w:rsidP="00D00F6B">
            <w:pPr>
              <w:ind w:left="241" w:hangingChars="100" w:hanging="241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⑩</w:t>
            </w:r>
            <w:r w:rsidR="00632535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 xml:space="preserve"> </w:t>
            </w:r>
            <w:r w:rsidR="00D00F6B" w:rsidRPr="00632535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防火・消火担当支隊長</w:t>
            </w:r>
          </w:p>
          <w:p w:rsidR="00D00F6B" w:rsidRPr="00464E72" w:rsidRDefault="00D00F6B" w:rsidP="00632535">
            <w:pPr>
              <w:ind w:leftChars="100" w:left="210" w:firstLineChars="50" w:firstLine="11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32535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確認　年月日・署名</w:t>
            </w:r>
          </w:p>
        </w:tc>
      </w:tr>
      <w:tr w:rsidR="00D00F6B" w:rsidRPr="00F8416D" w:rsidTr="00D00F6B">
        <w:trPr>
          <w:trHeight w:val="1110"/>
        </w:trPr>
        <w:tc>
          <w:tcPr>
            <w:tcW w:w="727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00F6B" w:rsidRDefault="00D00F6B" w:rsidP="000911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0F6B" w:rsidRDefault="00D00F6B" w:rsidP="008C0910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632535" w:rsidRDefault="00632535" w:rsidP="008C0910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632535" w:rsidRPr="00464E72" w:rsidRDefault="00632535" w:rsidP="00632535">
            <w:pPr>
              <w:spacing w:afterLines="50" w:after="18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9E0A5E" w:rsidRPr="00F8416D" w:rsidTr="00D00F6B">
        <w:trPr>
          <w:trHeight w:val="375"/>
        </w:trPr>
        <w:tc>
          <w:tcPr>
            <w:tcW w:w="727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E0A5E" w:rsidRDefault="00357207" w:rsidP="000911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⑪</w:t>
            </w:r>
            <w:r w:rsidR="00DD20BB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 xml:space="preserve">　</w:t>
            </w:r>
            <w:r w:rsidR="00D00F6B" w:rsidRPr="00D00F6B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不具合対処記録</w:t>
            </w:r>
          </w:p>
          <w:p w:rsidR="008C0910" w:rsidRDefault="008C0910" w:rsidP="000911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8C0910" w:rsidRDefault="008C0910" w:rsidP="000911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8C0910" w:rsidRDefault="008C0910" w:rsidP="000911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8C0910" w:rsidRDefault="008C0910" w:rsidP="000911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8C0910" w:rsidRDefault="008C0910" w:rsidP="000911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8C0910" w:rsidRDefault="008C0910" w:rsidP="000911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8C0910" w:rsidRDefault="008C0910" w:rsidP="000911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8C0910" w:rsidRDefault="008C0910" w:rsidP="000911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8C0910" w:rsidRDefault="008C0910" w:rsidP="00A406F6">
            <w:pPr>
              <w:spacing w:line="20" w:lineRule="exact"/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</w:p>
          <w:p w:rsidR="00A406F6" w:rsidRDefault="00A406F6" w:rsidP="00A406F6">
            <w:pPr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</w:p>
          <w:p w:rsidR="000F69D4" w:rsidRPr="00F45580" w:rsidRDefault="000F69D4" w:rsidP="00A406F6">
            <w:pPr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E0A5E" w:rsidRDefault="00DD20BB" w:rsidP="00632535">
            <w:pPr>
              <w:spacing w:line="0" w:lineRule="atLeast"/>
              <w:ind w:leftChars="-47" w:left="-99" w:firstLineChars="50" w:firstLine="120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⑬</w:t>
            </w:r>
            <w:r w:rsidR="00632535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 xml:space="preserve"> </w:t>
            </w:r>
            <w:r w:rsidR="00632535" w:rsidRPr="00632535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不具合対処完了</w:t>
            </w:r>
          </w:p>
          <w:p w:rsidR="00632535" w:rsidRPr="00632535" w:rsidRDefault="00632535" w:rsidP="00632535">
            <w:pPr>
              <w:spacing w:line="0" w:lineRule="atLeast"/>
              <w:ind w:leftChars="-47" w:left="-99" w:firstLineChars="50" w:firstLine="120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 xml:space="preserve">　　</w:t>
            </w:r>
            <w:r w:rsidRPr="00632535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年月日・完了確認者署名</w:t>
            </w:r>
          </w:p>
        </w:tc>
      </w:tr>
      <w:tr w:rsidR="00D00F6B" w:rsidRPr="00F8416D" w:rsidTr="00D00F6B">
        <w:trPr>
          <w:trHeight w:val="525"/>
        </w:trPr>
        <w:tc>
          <w:tcPr>
            <w:tcW w:w="7275" w:type="dxa"/>
            <w:gridSpan w:val="5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D00F6B" w:rsidRPr="00BC2B51" w:rsidRDefault="00D00F6B" w:rsidP="0009113F">
            <w:pPr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0F6B" w:rsidRDefault="00D00F6B" w:rsidP="0005581F">
            <w:pPr>
              <w:spacing w:afterLines="50" w:after="180"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i/>
                <w:sz w:val="22"/>
                <w:szCs w:val="22"/>
              </w:rPr>
            </w:pPr>
          </w:p>
          <w:p w:rsidR="00632535" w:rsidRPr="00F8416D" w:rsidRDefault="00632535" w:rsidP="00632535">
            <w:pPr>
              <w:spacing w:afterLines="100" w:after="360"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i/>
                <w:sz w:val="22"/>
                <w:szCs w:val="22"/>
              </w:rPr>
            </w:pPr>
          </w:p>
        </w:tc>
      </w:tr>
      <w:tr w:rsidR="009E0A5E" w:rsidRPr="00F8416D" w:rsidTr="00D00F6B">
        <w:trPr>
          <w:trHeight w:val="65"/>
        </w:trPr>
        <w:tc>
          <w:tcPr>
            <w:tcW w:w="7275" w:type="dxa"/>
            <w:gridSpan w:val="5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9E0A5E" w:rsidRPr="00BC2B51" w:rsidRDefault="009E0A5E" w:rsidP="0009113F">
            <w:pPr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32535" w:rsidRPr="00DD20BB" w:rsidRDefault="00DD20BB" w:rsidP="00DD20BB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DD20BB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</w:rPr>
              <w:t>⑭</w:t>
            </w:r>
            <w:r w:rsidRPr="00DD20BB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</w:t>
            </w:r>
            <w:r w:rsidR="009E0A5E" w:rsidRPr="00DD20BB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防火・消火担当支隊長</w:t>
            </w:r>
          </w:p>
          <w:p w:rsidR="009E0A5E" w:rsidRPr="00DD20BB" w:rsidRDefault="009E0A5E" w:rsidP="00DD20BB">
            <w:pPr>
              <w:spacing w:line="0" w:lineRule="atLeast"/>
              <w:ind w:left="420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DD20BB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確認　年月日・署名</w:t>
            </w:r>
          </w:p>
        </w:tc>
      </w:tr>
      <w:tr w:rsidR="009E0A5E" w:rsidRPr="00F8416D" w:rsidTr="00101ACD">
        <w:trPr>
          <w:trHeight w:val="1303"/>
        </w:trPr>
        <w:tc>
          <w:tcPr>
            <w:tcW w:w="727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E0A5E" w:rsidRPr="00BC2B51" w:rsidRDefault="009E0A5E" w:rsidP="0009113F">
            <w:pPr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32535" w:rsidRPr="00F8416D" w:rsidRDefault="00632535" w:rsidP="00632535">
            <w:pPr>
              <w:spacing w:afterLines="150" w:after="540" w:line="0" w:lineRule="atLeast"/>
              <w:ind w:firstLineChars="150" w:firstLine="330"/>
              <w:rPr>
                <w:rFonts w:ascii="ＭＳ Ｐゴシック" w:eastAsia="ＭＳ Ｐゴシック" w:hAnsi="ＭＳ Ｐゴシック" w:cs="ＭＳ Ｐゴシック"/>
                <w:i/>
                <w:sz w:val="22"/>
                <w:szCs w:val="22"/>
              </w:rPr>
            </w:pPr>
          </w:p>
        </w:tc>
      </w:tr>
    </w:tbl>
    <w:p w:rsidR="00530F2B" w:rsidRDefault="00530F2B" w:rsidP="00AA0D2E">
      <w:pPr>
        <w:spacing w:line="0" w:lineRule="atLeast"/>
        <w:rPr>
          <w:rFonts w:ascii="ＭＳ Ｐゴシック" w:eastAsia="ＭＳ Ｐゴシック" w:hAnsi="ＭＳ Ｐゴシック" w:cs="Arial"/>
          <w:b/>
          <w:color w:val="434343"/>
          <w:sz w:val="28"/>
          <w:szCs w:val="28"/>
        </w:rPr>
      </w:pPr>
    </w:p>
    <w:sectPr w:rsidR="00530F2B" w:rsidSect="00101ACD">
      <w:pgSz w:w="11906" w:h="16838"/>
      <w:pgMar w:top="510" w:right="851" w:bottom="2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47" w:rsidRDefault="00A77447" w:rsidP="00533819">
      <w:r>
        <w:separator/>
      </w:r>
    </w:p>
  </w:endnote>
  <w:endnote w:type="continuationSeparator" w:id="0">
    <w:p w:rsidR="00A77447" w:rsidRDefault="00A77447" w:rsidP="0053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47" w:rsidRDefault="00A77447" w:rsidP="00533819">
      <w:r>
        <w:separator/>
      </w:r>
    </w:p>
  </w:footnote>
  <w:footnote w:type="continuationSeparator" w:id="0">
    <w:p w:rsidR="00A77447" w:rsidRDefault="00A77447" w:rsidP="0053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09B"/>
    <w:multiLevelType w:val="multilevel"/>
    <w:tmpl w:val="3C4C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83C5B"/>
    <w:multiLevelType w:val="hybridMultilevel"/>
    <w:tmpl w:val="7870D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E664444"/>
    <w:multiLevelType w:val="hybridMultilevel"/>
    <w:tmpl w:val="4D8A3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4C29E5"/>
    <w:multiLevelType w:val="hybridMultilevel"/>
    <w:tmpl w:val="1BFA88E8"/>
    <w:lvl w:ilvl="0" w:tplc="1EE806CC">
      <w:start w:val="5"/>
      <w:numFmt w:val="bullet"/>
      <w:lvlText w:val="＊"/>
      <w:lvlJc w:val="left"/>
      <w:pPr>
        <w:ind w:left="1211" w:hanging="360"/>
      </w:pPr>
      <w:rPr>
        <w:rFonts w:ascii="ＭＳ Ｐゴシック" w:eastAsia="ＭＳ Ｐゴシック" w:hAnsi="ＭＳ Ｐゴシック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>
    <w:nsid w:val="7A683EE7"/>
    <w:multiLevelType w:val="hybridMultilevel"/>
    <w:tmpl w:val="D3C0EB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6C"/>
    <w:rsid w:val="000035D4"/>
    <w:rsid w:val="00004035"/>
    <w:rsid w:val="00005B0C"/>
    <w:rsid w:val="0001416C"/>
    <w:rsid w:val="00014AB9"/>
    <w:rsid w:val="000228A4"/>
    <w:rsid w:val="00034FE4"/>
    <w:rsid w:val="00040A22"/>
    <w:rsid w:val="000459C2"/>
    <w:rsid w:val="00050404"/>
    <w:rsid w:val="00051722"/>
    <w:rsid w:val="000519C3"/>
    <w:rsid w:val="0005581F"/>
    <w:rsid w:val="00060B70"/>
    <w:rsid w:val="00065751"/>
    <w:rsid w:val="000718AA"/>
    <w:rsid w:val="00082C2A"/>
    <w:rsid w:val="00083CAF"/>
    <w:rsid w:val="000910E6"/>
    <w:rsid w:val="0009113F"/>
    <w:rsid w:val="00092744"/>
    <w:rsid w:val="000953EC"/>
    <w:rsid w:val="00095BEE"/>
    <w:rsid w:val="000A6895"/>
    <w:rsid w:val="000B059C"/>
    <w:rsid w:val="000B13C9"/>
    <w:rsid w:val="000C60B1"/>
    <w:rsid w:val="000D4372"/>
    <w:rsid w:val="000D44E6"/>
    <w:rsid w:val="000D4E0A"/>
    <w:rsid w:val="000E4249"/>
    <w:rsid w:val="000E7621"/>
    <w:rsid w:val="000F3794"/>
    <w:rsid w:val="000F6395"/>
    <w:rsid w:val="000F69D4"/>
    <w:rsid w:val="000F7BEB"/>
    <w:rsid w:val="00101ACD"/>
    <w:rsid w:val="0010476E"/>
    <w:rsid w:val="00105561"/>
    <w:rsid w:val="00105CB3"/>
    <w:rsid w:val="00111452"/>
    <w:rsid w:val="00116253"/>
    <w:rsid w:val="001166EB"/>
    <w:rsid w:val="0011705C"/>
    <w:rsid w:val="00117D4C"/>
    <w:rsid w:val="001238EA"/>
    <w:rsid w:val="00124A3E"/>
    <w:rsid w:val="00125295"/>
    <w:rsid w:val="0012694E"/>
    <w:rsid w:val="00133B52"/>
    <w:rsid w:val="00136D1C"/>
    <w:rsid w:val="00141F1C"/>
    <w:rsid w:val="001439EF"/>
    <w:rsid w:val="001473B8"/>
    <w:rsid w:val="00147F61"/>
    <w:rsid w:val="001511D8"/>
    <w:rsid w:val="001530EE"/>
    <w:rsid w:val="00154297"/>
    <w:rsid w:val="00155928"/>
    <w:rsid w:val="0015788E"/>
    <w:rsid w:val="00160766"/>
    <w:rsid w:val="00160B75"/>
    <w:rsid w:val="001614B0"/>
    <w:rsid w:val="00167C6B"/>
    <w:rsid w:val="0018031B"/>
    <w:rsid w:val="0018272D"/>
    <w:rsid w:val="001A083E"/>
    <w:rsid w:val="001A0881"/>
    <w:rsid w:val="001A18F1"/>
    <w:rsid w:val="001A28B3"/>
    <w:rsid w:val="001B2F30"/>
    <w:rsid w:val="001B3259"/>
    <w:rsid w:val="001B4563"/>
    <w:rsid w:val="001C704D"/>
    <w:rsid w:val="001D3493"/>
    <w:rsid w:val="001D3704"/>
    <w:rsid w:val="001D562C"/>
    <w:rsid w:val="001D7383"/>
    <w:rsid w:val="001E1EDE"/>
    <w:rsid w:val="001E6D7F"/>
    <w:rsid w:val="001F2FFF"/>
    <w:rsid w:val="001F66AA"/>
    <w:rsid w:val="00203E17"/>
    <w:rsid w:val="00214BE3"/>
    <w:rsid w:val="00220713"/>
    <w:rsid w:val="00223929"/>
    <w:rsid w:val="002239A8"/>
    <w:rsid w:val="00224F23"/>
    <w:rsid w:val="002305EB"/>
    <w:rsid w:val="002319D5"/>
    <w:rsid w:val="002343FA"/>
    <w:rsid w:val="00252410"/>
    <w:rsid w:val="0026039A"/>
    <w:rsid w:val="00260B15"/>
    <w:rsid w:val="00265922"/>
    <w:rsid w:val="00265984"/>
    <w:rsid w:val="00265F6F"/>
    <w:rsid w:val="00270AFE"/>
    <w:rsid w:val="00272E8B"/>
    <w:rsid w:val="00274220"/>
    <w:rsid w:val="0027562E"/>
    <w:rsid w:val="002A09B3"/>
    <w:rsid w:val="002A3506"/>
    <w:rsid w:val="002B066D"/>
    <w:rsid w:val="002B1C45"/>
    <w:rsid w:val="002B35D9"/>
    <w:rsid w:val="002C1605"/>
    <w:rsid w:val="002D3DC2"/>
    <w:rsid w:val="002D793F"/>
    <w:rsid w:val="002E5907"/>
    <w:rsid w:val="002E6D48"/>
    <w:rsid w:val="002E7822"/>
    <w:rsid w:val="002E7AB6"/>
    <w:rsid w:val="002F2153"/>
    <w:rsid w:val="002F2E61"/>
    <w:rsid w:val="002F2E8B"/>
    <w:rsid w:val="00311C51"/>
    <w:rsid w:val="003160A3"/>
    <w:rsid w:val="00320D69"/>
    <w:rsid w:val="00326EDD"/>
    <w:rsid w:val="00342A27"/>
    <w:rsid w:val="00342FB3"/>
    <w:rsid w:val="00344D7D"/>
    <w:rsid w:val="00354EB5"/>
    <w:rsid w:val="00355DE3"/>
    <w:rsid w:val="00357207"/>
    <w:rsid w:val="003578F4"/>
    <w:rsid w:val="00362337"/>
    <w:rsid w:val="00362C99"/>
    <w:rsid w:val="00366FB4"/>
    <w:rsid w:val="0037097A"/>
    <w:rsid w:val="00376626"/>
    <w:rsid w:val="00376A6C"/>
    <w:rsid w:val="0038166C"/>
    <w:rsid w:val="00396FD3"/>
    <w:rsid w:val="003A1505"/>
    <w:rsid w:val="003A50A8"/>
    <w:rsid w:val="003C3642"/>
    <w:rsid w:val="003C384C"/>
    <w:rsid w:val="003C6136"/>
    <w:rsid w:val="003D1A29"/>
    <w:rsid w:val="003D6FEB"/>
    <w:rsid w:val="003E0817"/>
    <w:rsid w:val="003E0ABE"/>
    <w:rsid w:val="003E240B"/>
    <w:rsid w:val="003E2713"/>
    <w:rsid w:val="003E32AD"/>
    <w:rsid w:val="003E723F"/>
    <w:rsid w:val="003F3EF5"/>
    <w:rsid w:val="003F6244"/>
    <w:rsid w:val="00401267"/>
    <w:rsid w:val="0040374F"/>
    <w:rsid w:val="004057E4"/>
    <w:rsid w:val="00406488"/>
    <w:rsid w:val="004072E7"/>
    <w:rsid w:val="0041003F"/>
    <w:rsid w:val="004145DA"/>
    <w:rsid w:val="00417DD1"/>
    <w:rsid w:val="00424441"/>
    <w:rsid w:val="00424F06"/>
    <w:rsid w:val="00433804"/>
    <w:rsid w:val="00435B99"/>
    <w:rsid w:val="00437489"/>
    <w:rsid w:val="004403FF"/>
    <w:rsid w:val="00464E72"/>
    <w:rsid w:val="00467321"/>
    <w:rsid w:val="00475857"/>
    <w:rsid w:val="004918EF"/>
    <w:rsid w:val="00492817"/>
    <w:rsid w:val="00496DC4"/>
    <w:rsid w:val="004A20F4"/>
    <w:rsid w:val="004A25F7"/>
    <w:rsid w:val="004A48CF"/>
    <w:rsid w:val="004B0055"/>
    <w:rsid w:val="004C07EB"/>
    <w:rsid w:val="004C2CFA"/>
    <w:rsid w:val="004C5441"/>
    <w:rsid w:val="004D4276"/>
    <w:rsid w:val="004D72AE"/>
    <w:rsid w:val="004E51A1"/>
    <w:rsid w:val="004E6EA7"/>
    <w:rsid w:val="004E7373"/>
    <w:rsid w:val="004F0E4A"/>
    <w:rsid w:val="004F241D"/>
    <w:rsid w:val="004F4D7A"/>
    <w:rsid w:val="004F7446"/>
    <w:rsid w:val="004F7ACF"/>
    <w:rsid w:val="00502D07"/>
    <w:rsid w:val="00516EB7"/>
    <w:rsid w:val="00523602"/>
    <w:rsid w:val="00523C34"/>
    <w:rsid w:val="00530F2B"/>
    <w:rsid w:val="00531158"/>
    <w:rsid w:val="00533819"/>
    <w:rsid w:val="00537871"/>
    <w:rsid w:val="00540F6B"/>
    <w:rsid w:val="005420B0"/>
    <w:rsid w:val="00544E35"/>
    <w:rsid w:val="00546CA3"/>
    <w:rsid w:val="00547C16"/>
    <w:rsid w:val="00547E51"/>
    <w:rsid w:val="005648CD"/>
    <w:rsid w:val="005653A6"/>
    <w:rsid w:val="005811D1"/>
    <w:rsid w:val="005872C7"/>
    <w:rsid w:val="0059480F"/>
    <w:rsid w:val="005965C8"/>
    <w:rsid w:val="005A0259"/>
    <w:rsid w:val="005A2679"/>
    <w:rsid w:val="005A65F6"/>
    <w:rsid w:val="005B55A8"/>
    <w:rsid w:val="005C17B4"/>
    <w:rsid w:val="005C2A28"/>
    <w:rsid w:val="005C626C"/>
    <w:rsid w:val="005C62F7"/>
    <w:rsid w:val="005C67FB"/>
    <w:rsid w:val="005D010F"/>
    <w:rsid w:val="005E003C"/>
    <w:rsid w:val="005E4642"/>
    <w:rsid w:val="005E4CBD"/>
    <w:rsid w:val="005F1AC9"/>
    <w:rsid w:val="005F24E8"/>
    <w:rsid w:val="005F4A67"/>
    <w:rsid w:val="005F7A20"/>
    <w:rsid w:val="00601C26"/>
    <w:rsid w:val="00602CA2"/>
    <w:rsid w:val="00604297"/>
    <w:rsid w:val="006048C0"/>
    <w:rsid w:val="00605513"/>
    <w:rsid w:val="006116DA"/>
    <w:rsid w:val="00613388"/>
    <w:rsid w:val="006147EA"/>
    <w:rsid w:val="00620F5A"/>
    <w:rsid w:val="00621A22"/>
    <w:rsid w:val="00623ACA"/>
    <w:rsid w:val="00623D74"/>
    <w:rsid w:val="00627A7B"/>
    <w:rsid w:val="00627E0F"/>
    <w:rsid w:val="00632535"/>
    <w:rsid w:val="00634FBC"/>
    <w:rsid w:val="00637FBB"/>
    <w:rsid w:val="00640936"/>
    <w:rsid w:val="0064102D"/>
    <w:rsid w:val="006430D5"/>
    <w:rsid w:val="00644D63"/>
    <w:rsid w:val="00647E96"/>
    <w:rsid w:val="0065050E"/>
    <w:rsid w:val="00655265"/>
    <w:rsid w:val="006557AC"/>
    <w:rsid w:val="00657D52"/>
    <w:rsid w:val="00660153"/>
    <w:rsid w:val="006675BD"/>
    <w:rsid w:val="006718C2"/>
    <w:rsid w:val="006724A7"/>
    <w:rsid w:val="00673CD0"/>
    <w:rsid w:val="0067611B"/>
    <w:rsid w:val="00677B4A"/>
    <w:rsid w:val="006810CE"/>
    <w:rsid w:val="00683EC6"/>
    <w:rsid w:val="00684274"/>
    <w:rsid w:val="006920E4"/>
    <w:rsid w:val="00693D18"/>
    <w:rsid w:val="00696EAF"/>
    <w:rsid w:val="006B06E8"/>
    <w:rsid w:val="006C36FC"/>
    <w:rsid w:val="006C4B9A"/>
    <w:rsid w:val="006C6CEA"/>
    <w:rsid w:val="006D4509"/>
    <w:rsid w:val="006D5B09"/>
    <w:rsid w:val="006E37C3"/>
    <w:rsid w:val="006E7617"/>
    <w:rsid w:val="006E78AB"/>
    <w:rsid w:val="006F465D"/>
    <w:rsid w:val="006F548E"/>
    <w:rsid w:val="00702A92"/>
    <w:rsid w:val="00706521"/>
    <w:rsid w:val="00706D5F"/>
    <w:rsid w:val="00712C57"/>
    <w:rsid w:val="007143D3"/>
    <w:rsid w:val="00715F7B"/>
    <w:rsid w:val="00720984"/>
    <w:rsid w:val="007231AE"/>
    <w:rsid w:val="00734321"/>
    <w:rsid w:val="00736452"/>
    <w:rsid w:val="0073705C"/>
    <w:rsid w:val="00742AEF"/>
    <w:rsid w:val="007653DA"/>
    <w:rsid w:val="00766C18"/>
    <w:rsid w:val="00766C84"/>
    <w:rsid w:val="00771431"/>
    <w:rsid w:val="00772394"/>
    <w:rsid w:val="0078126E"/>
    <w:rsid w:val="00783AEB"/>
    <w:rsid w:val="00791E66"/>
    <w:rsid w:val="007A2340"/>
    <w:rsid w:val="007A57CC"/>
    <w:rsid w:val="007B5887"/>
    <w:rsid w:val="007B6FEB"/>
    <w:rsid w:val="007C4BA7"/>
    <w:rsid w:val="007C6A93"/>
    <w:rsid w:val="007D0001"/>
    <w:rsid w:val="007D12E9"/>
    <w:rsid w:val="007D2613"/>
    <w:rsid w:val="007E270C"/>
    <w:rsid w:val="007E35C8"/>
    <w:rsid w:val="007E4D73"/>
    <w:rsid w:val="007F318D"/>
    <w:rsid w:val="007F401C"/>
    <w:rsid w:val="0080245E"/>
    <w:rsid w:val="00823612"/>
    <w:rsid w:val="00836B67"/>
    <w:rsid w:val="00844847"/>
    <w:rsid w:val="00844992"/>
    <w:rsid w:val="00850A57"/>
    <w:rsid w:val="008516BE"/>
    <w:rsid w:val="008526CE"/>
    <w:rsid w:val="008575A5"/>
    <w:rsid w:val="00871A6C"/>
    <w:rsid w:val="008729FD"/>
    <w:rsid w:val="00872F4B"/>
    <w:rsid w:val="00875515"/>
    <w:rsid w:val="00875E57"/>
    <w:rsid w:val="00877666"/>
    <w:rsid w:val="008778D7"/>
    <w:rsid w:val="00880E53"/>
    <w:rsid w:val="00880EF8"/>
    <w:rsid w:val="008821D6"/>
    <w:rsid w:val="0088438E"/>
    <w:rsid w:val="008854FA"/>
    <w:rsid w:val="00886F60"/>
    <w:rsid w:val="00895154"/>
    <w:rsid w:val="008A0AA2"/>
    <w:rsid w:val="008A6CB8"/>
    <w:rsid w:val="008C0910"/>
    <w:rsid w:val="008C0EB1"/>
    <w:rsid w:val="008C209E"/>
    <w:rsid w:val="008C3B81"/>
    <w:rsid w:val="008C536B"/>
    <w:rsid w:val="008C7E14"/>
    <w:rsid w:val="008D1519"/>
    <w:rsid w:val="008D3305"/>
    <w:rsid w:val="008D71D9"/>
    <w:rsid w:val="008E301A"/>
    <w:rsid w:val="008E6911"/>
    <w:rsid w:val="008F246B"/>
    <w:rsid w:val="008F2C6E"/>
    <w:rsid w:val="008F31BA"/>
    <w:rsid w:val="008F32CF"/>
    <w:rsid w:val="008F3D95"/>
    <w:rsid w:val="008F435F"/>
    <w:rsid w:val="008F758C"/>
    <w:rsid w:val="00900313"/>
    <w:rsid w:val="00901627"/>
    <w:rsid w:val="00902433"/>
    <w:rsid w:val="00902695"/>
    <w:rsid w:val="00910BAB"/>
    <w:rsid w:val="009161D0"/>
    <w:rsid w:val="00916C22"/>
    <w:rsid w:val="00922D4B"/>
    <w:rsid w:val="009261FF"/>
    <w:rsid w:val="009374AA"/>
    <w:rsid w:val="009420A2"/>
    <w:rsid w:val="009428A1"/>
    <w:rsid w:val="00947992"/>
    <w:rsid w:val="00950385"/>
    <w:rsid w:val="0095068D"/>
    <w:rsid w:val="00951D6E"/>
    <w:rsid w:val="00952646"/>
    <w:rsid w:val="009553B5"/>
    <w:rsid w:val="00957DED"/>
    <w:rsid w:val="00960B69"/>
    <w:rsid w:val="00962768"/>
    <w:rsid w:val="00963771"/>
    <w:rsid w:val="00965DAA"/>
    <w:rsid w:val="00967DB0"/>
    <w:rsid w:val="00976B55"/>
    <w:rsid w:val="0097733B"/>
    <w:rsid w:val="009779DE"/>
    <w:rsid w:val="00981473"/>
    <w:rsid w:val="00983C54"/>
    <w:rsid w:val="009851CD"/>
    <w:rsid w:val="009857E5"/>
    <w:rsid w:val="00990E67"/>
    <w:rsid w:val="009952ED"/>
    <w:rsid w:val="0099623F"/>
    <w:rsid w:val="009A199C"/>
    <w:rsid w:val="009A35CD"/>
    <w:rsid w:val="009A6DB6"/>
    <w:rsid w:val="009B19D9"/>
    <w:rsid w:val="009B231E"/>
    <w:rsid w:val="009B4AD1"/>
    <w:rsid w:val="009B54BB"/>
    <w:rsid w:val="009D2F6D"/>
    <w:rsid w:val="009D6493"/>
    <w:rsid w:val="009E0A5E"/>
    <w:rsid w:val="009E1343"/>
    <w:rsid w:val="009E6CA7"/>
    <w:rsid w:val="009F2C06"/>
    <w:rsid w:val="00A0229F"/>
    <w:rsid w:val="00A04481"/>
    <w:rsid w:val="00A07FDE"/>
    <w:rsid w:val="00A1580C"/>
    <w:rsid w:val="00A1674A"/>
    <w:rsid w:val="00A2781B"/>
    <w:rsid w:val="00A30A8B"/>
    <w:rsid w:val="00A320EA"/>
    <w:rsid w:val="00A3399B"/>
    <w:rsid w:val="00A35F98"/>
    <w:rsid w:val="00A406F6"/>
    <w:rsid w:val="00A41E89"/>
    <w:rsid w:val="00A4440E"/>
    <w:rsid w:val="00A51A60"/>
    <w:rsid w:val="00A64F28"/>
    <w:rsid w:val="00A71A7B"/>
    <w:rsid w:val="00A75BD0"/>
    <w:rsid w:val="00A76985"/>
    <w:rsid w:val="00A77447"/>
    <w:rsid w:val="00A801CB"/>
    <w:rsid w:val="00A851A2"/>
    <w:rsid w:val="00A9373A"/>
    <w:rsid w:val="00A97ECD"/>
    <w:rsid w:val="00AA0D2E"/>
    <w:rsid w:val="00AB1030"/>
    <w:rsid w:val="00AD283E"/>
    <w:rsid w:val="00AD2AC0"/>
    <w:rsid w:val="00AD3CF5"/>
    <w:rsid w:val="00AD5BC3"/>
    <w:rsid w:val="00AE2C64"/>
    <w:rsid w:val="00AE5486"/>
    <w:rsid w:val="00AF032B"/>
    <w:rsid w:val="00AF1C57"/>
    <w:rsid w:val="00AF418B"/>
    <w:rsid w:val="00AF7D2D"/>
    <w:rsid w:val="00B071A6"/>
    <w:rsid w:val="00B11229"/>
    <w:rsid w:val="00B114BC"/>
    <w:rsid w:val="00B1579A"/>
    <w:rsid w:val="00B23972"/>
    <w:rsid w:val="00B25621"/>
    <w:rsid w:val="00B33ECA"/>
    <w:rsid w:val="00B4082A"/>
    <w:rsid w:val="00B433B0"/>
    <w:rsid w:val="00B43E21"/>
    <w:rsid w:val="00B45778"/>
    <w:rsid w:val="00B56DEF"/>
    <w:rsid w:val="00B61E63"/>
    <w:rsid w:val="00B61F9F"/>
    <w:rsid w:val="00B70185"/>
    <w:rsid w:val="00B82883"/>
    <w:rsid w:val="00B8611B"/>
    <w:rsid w:val="00B86FDF"/>
    <w:rsid w:val="00B90903"/>
    <w:rsid w:val="00B93086"/>
    <w:rsid w:val="00B94BB7"/>
    <w:rsid w:val="00B97E0C"/>
    <w:rsid w:val="00BA1252"/>
    <w:rsid w:val="00BB09A0"/>
    <w:rsid w:val="00BB68C3"/>
    <w:rsid w:val="00BC2AE3"/>
    <w:rsid w:val="00BC2B51"/>
    <w:rsid w:val="00BC4637"/>
    <w:rsid w:val="00BD2FB5"/>
    <w:rsid w:val="00BD5D8E"/>
    <w:rsid w:val="00BD6450"/>
    <w:rsid w:val="00BE5E37"/>
    <w:rsid w:val="00BF7A59"/>
    <w:rsid w:val="00C01FF9"/>
    <w:rsid w:val="00C05AE9"/>
    <w:rsid w:val="00C10F93"/>
    <w:rsid w:val="00C15024"/>
    <w:rsid w:val="00C15FA3"/>
    <w:rsid w:val="00C223D7"/>
    <w:rsid w:val="00C4215C"/>
    <w:rsid w:val="00C42FF3"/>
    <w:rsid w:val="00C436E6"/>
    <w:rsid w:val="00C579C6"/>
    <w:rsid w:val="00C7011E"/>
    <w:rsid w:val="00C74579"/>
    <w:rsid w:val="00C7629C"/>
    <w:rsid w:val="00C7747A"/>
    <w:rsid w:val="00C81D18"/>
    <w:rsid w:val="00C85BA7"/>
    <w:rsid w:val="00C97AF5"/>
    <w:rsid w:val="00CA3E3B"/>
    <w:rsid w:val="00CA7BE0"/>
    <w:rsid w:val="00CB21DE"/>
    <w:rsid w:val="00CB37AE"/>
    <w:rsid w:val="00CB5C02"/>
    <w:rsid w:val="00CC2D4B"/>
    <w:rsid w:val="00CD14EC"/>
    <w:rsid w:val="00CD3535"/>
    <w:rsid w:val="00CE0D41"/>
    <w:rsid w:val="00CE39EC"/>
    <w:rsid w:val="00CE4629"/>
    <w:rsid w:val="00CE4B39"/>
    <w:rsid w:val="00CF0ACA"/>
    <w:rsid w:val="00CF1EF7"/>
    <w:rsid w:val="00D00F3A"/>
    <w:rsid w:val="00D00F6B"/>
    <w:rsid w:val="00D0432E"/>
    <w:rsid w:val="00D20029"/>
    <w:rsid w:val="00D24BC1"/>
    <w:rsid w:val="00D27232"/>
    <w:rsid w:val="00D330C0"/>
    <w:rsid w:val="00D372A8"/>
    <w:rsid w:val="00D4321F"/>
    <w:rsid w:val="00D43600"/>
    <w:rsid w:val="00D44EAD"/>
    <w:rsid w:val="00D45097"/>
    <w:rsid w:val="00D459A0"/>
    <w:rsid w:val="00D50AEC"/>
    <w:rsid w:val="00D52AAA"/>
    <w:rsid w:val="00D56887"/>
    <w:rsid w:val="00D6435D"/>
    <w:rsid w:val="00D673F5"/>
    <w:rsid w:val="00D713F5"/>
    <w:rsid w:val="00D80D05"/>
    <w:rsid w:val="00D8198B"/>
    <w:rsid w:val="00D84776"/>
    <w:rsid w:val="00D902E2"/>
    <w:rsid w:val="00D93CFC"/>
    <w:rsid w:val="00D95CC9"/>
    <w:rsid w:val="00DA4A83"/>
    <w:rsid w:val="00DA72B3"/>
    <w:rsid w:val="00DB1108"/>
    <w:rsid w:val="00DB2B29"/>
    <w:rsid w:val="00DB3C62"/>
    <w:rsid w:val="00DB58DD"/>
    <w:rsid w:val="00DC1B74"/>
    <w:rsid w:val="00DC2988"/>
    <w:rsid w:val="00DC3324"/>
    <w:rsid w:val="00DC4D8C"/>
    <w:rsid w:val="00DD1BED"/>
    <w:rsid w:val="00DD20BB"/>
    <w:rsid w:val="00DD6D9E"/>
    <w:rsid w:val="00DE3BB9"/>
    <w:rsid w:val="00DF1210"/>
    <w:rsid w:val="00DF2473"/>
    <w:rsid w:val="00DF306A"/>
    <w:rsid w:val="00DF43FD"/>
    <w:rsid w:val="00DF61BA"/>
    <w:rsid w:val="00DF61C7"/>
    <w:rsid w:val="00E04293"/>
    <w:rsid w:val="00E046A1"/>
    <w:rsid w:val="00E06942"/>
    <w:rsid w:val="00E10FD5"/>
    <w:rsid w:val="00E12846"/>
    <w:rsid w:val="00E146C9"/>
    <w:rsid w:val="00E15A98"/>
    <w:rsid w:val="00E251BA"/>
    <w:rsid w:val="00E278B5"/>
    <w:rsid w:val="00E27FEA"/>
    <w:rsid w:val="00E332A4"/>
    <w:rsid w:val="00E363ED"/>
    <w:rsid w:val="00E372C8"/>
    <w:rsid w:val="00E401CB"/>
    <w:rsid w:val="00E46CE6"/>
    <w:rsid w:val="00E478D2"/>
    <w:rsid w:val="00E501C4"/>
    <w:rsid w:val="00E55F01"/>
    <w:rsid w:val="00E56819"/>
    <w:rsid w:val="00E637BC"/>
    <w:rsid w:val="00E72F44"/>
    <w:rsid w:val="00E80B40"/>
    <w:rsid w:val="00E87092"/>
    <w:rsid w:val="00E92266"/>
    <w:rsid w:val="00E927AF"/>
    <w:rsid w:val="00E92DDF"/>
    <w:rsid w:val="00E95129"/>
    <w:rsid w:val="00E96463"/>
    <w:rsid w:val="00EA10EA"/>
    <w:rsid w:val="00EB7610"/>
    <w:rsid w:val="00EC548F"/>
    <w:rsid w:val="00EC7DBA"/>
    <w:rsid w:val="00ED08CF"/>
    <w:rsid w:val="00ED1E24"/>
    <w:rsid w:val="00EE183C"/>
    <w:rsid w:val="00EE21A4"/>
    <w:rsid w:val="00EE74DE"/>
    <w:rsid w:val="00EF1257"/>
    <w:rsid w:val="00F01FA5"/>
    <w:rsid w:val="00F0457C"/>
    <w:rsid w:val="00F07EAB"/>
    <w:rsid w:val="00F11281"/>
    <w:rsid w:val="00F27141"/>
    <w:rsid w:val="00F3053D"/>
    <w:rsid w:val="00F31110"/>
    <w:rsid w:val="00F3120D"/>
    <w:rsid w:val="00F34946"/>
    <w:rsid w:val="00F41009"/>
    <w:rsid w:val="00F415BF"/>
    <w:rsid w:val="00F45580"/>
    <w:rsid w:val="00F4737D"/>
    <w:rsid w:val="00F573C4"/>
    <w:rsid w:val="00F61E39"/>
    <w:rsid w:val="00F656BD"/>
    <w:rsid w:val="00F66AA1"/>
    <w:rsid w:val="00F8416D"/>
    <w:rsid w:val="00F95F36"/>
    <w:rsid w:val="00FA3745"/>
    <w:rsid w:val="00FA4338"/>
    <w:rsid w:val="00FA607D"/>
    <w:rsid w:val="00FB2164"/>
    <w:rsid w:val="00FB3910"/>
    <w:rsid w:val="00FC1D2D"/>
    <w:rsid w:val="00FD096D"/>
    <w:rsid w:val="00FD378E"/>
    <w:rsid w:val="00FD3D9B"/>
    <w:rsid w:val="00FD7C86"/>
    <w:rsid w:val="00FE0492"/>
    <w:rsid w:val="00FE0AF9"/>
    <w:rsid w:val="00FE1639"/>
    <w:rsid w:val="00FE4763"/>
    <w:rsid w:val="00FE6258"/>
    <w:rsid w:val="00FF4000"/>
    <w:rsid w:val="00FF4E0C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2B"/>
  </w:style>
  <w:style w:type="paragraph" w:styleId="1">
    <w:name w:val="heading 1"/>
    <w:basedOn w:val="a"/>
    <w:next w:val="a"/>
    <w:link w:val="10"/>
    <w:uiPriority w:val="9"/>
    <w:qFormat/>
    <w:rsid w:val="002659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8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8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8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8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265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2659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2659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6598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6598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6598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6598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6598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659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59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59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5984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659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5984"/>
    <w:rPr>
      <w:b/>
      <w:bCs/>
    </w:rPr>
  </w:style>
  <w:style w:type="character" w:styleId="a8">
    <w:name w:val="Emphasis"/>
    <w:basedOn w:val="a0"/>
    <w:uiPriority w:val="20"/>
    <w:qFormat/>
    <w:rsid w:val="002659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5984"/>
    <w:rPr>
      <w:szCs w:val="32"/>
    </w:rPr>
  </w:style>
  <w:style w:type="paragraph" w:styleId="aa">
    <w:name w:val="List Paragraph"/>
    <w:basedOn w:val="a"/>
    <w:uiPriority w:val="34"/>
    <w:qFormat/>
    <w:rsid w:val="0026598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65984"/>
    <w:rPr>
      <w:i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6598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65984"/>
    <w:pPr>
      <w:ind w:left="720" w:right="720"/>
    </w:pPr>
    <w:rPr>
      <w:b/>
      <w:i/>
      <w:sz w:val="24"/>
    </w:rPr>
  </w:style>
  <w:style w:type="character" w:customStyle="1" w:styleId="22">
    <w:name w:val="引用文 2 (文字)"/>
    <w:basedOn w:val="a0"/>
    <w:link w:val="21"/>
    <w:uiPriority w:val="30"/>
    <w:rsid w:val="00265984"/>
    <w:rPr>
      <w:b/>
      <w:i/>
      <w:sz w:val="24"/>
    </w:rPr>
  </w:style>
  <w:style w:type="character" w:styleId="ad">
    <w:name w:val="Subtle Emphasis"/>
    <w:uiPriority w:val="19"/>
    <w:qFormat/>
    <w:rsid w:val="0026598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6598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6598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6598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6598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65984"/>
    <w:pPr>
      <w:outlineLvl w:val="9"/>
    </w:pPr>
  </w:style>
  <w:style w:type="table" w:styleId="af1">
    <w:name w:val="Table Grid"/>
    <w:basedOn w:val="a1"/>
    <w:uiPriority w:val="59"/>
    <w:rsid w:val="00092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102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53381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33819"/>
  </w:style>
  <w:style w:type="paragraph" w:styleId="af4">
    <w:name w:val="footer"/>
    <w:basedOn w:val="a"/>
    <w:link w:val="af5"/>
    <w:uiPriority w:val="99"/>
    <w:unhideWhenUsed/>
    <w:rsid w:val="0053381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33819"/>
  </w:style>
  <w:style w:type="paragraph" w:styleId="af6">
    <w:name w:val="Balloon Text"/>
    <w:basedOn w:val="a"/>
    <w:link w:val="af7"/>
    <w:uiPriority w:val="99"/>
    <w:semiHidden/>
    <w:unhideWhenUsed/>
    <w:rsid w:val="0001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14A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2B"/>
  </w:style>
  <w:style w:type="paragraph" w:styleId="1">
    <w:name w:val="heading 1"/>
    <w:basedOn w:val="a"/>
    <w:next w:val="a"/>
    <w:link w:val="10"/>
    <w:uiPriority w:val="9"/>
    <w:qFormat/>
    <w:rsid w:val="002659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8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8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8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8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265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2659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2659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6598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6598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6598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6598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6598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659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59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59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5984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659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5984"/>
    <w:rPr>
      <w:b/>
      <w:bCs/>
    </w:rPr>
  </w:style>
  <w:style w:type="character" w:styleId="a8">
    <w:name w:val="Emphasis"/>
    <w:basedOn w:val="a0"/>
    <w:uiPriority w:val="20"/>
    <w:qFormat/>
    <w:rsid w:val="002659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5984"/>
    <w:rPr>
      <w:szCs w:val="32"/>
    </w:rPr>
  </w:style>
  <w:style w:type="paragraph" w:styleId="aa">
    <w:name w:val="List Paragraph"/>
    <w:basedOn w:val="a"/>
    <w:uiPriority w:val="34"/>
    <w:qFormat/>
    <w:rsid w:val="0026598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65984"/>
    <w:rPr>
      <w:i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6598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65984"/>
    <w:pPr>
      <w:ind w:left="720" w:right="720"/>
    </w:pPr>
    <w:rPr>
      <w:b/>
      <w:i/>
      <w:sz w:val="24"/>
    </w:rPr>
  </w:style>
  <w:style w:type="character" w:customStyle="1" w:styleId="22">
    <w:name w:val="引用文 2 (文字)"/>
    <w:basedOn w:val="a0"/>
    <w:link w:val="21"/>
    <w:uiPriority w:val="30"/>
    <w:rsid w:val="00265984"/>
    <w:rPr>
      <w:b/>
      <w:i/>
      <w:sz w:val="24"/>
    </w:rPr>
  </w:style>
  <w:style w:type="character" w:styleId="ad">
    <w:name w:val="Subtle Emphasis"/>
    <w:uiPriority w:val="19"/>
    <w:qFormat/>
    <w:rsid w:val="0026598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6598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6598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6598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6598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65984"/>
    <w:pPr>
      <w:outlineLvl w:val="9"/>
    </w:pPr>
  </w:style>
  <w:style w:type="table" w:styleId="af1">
    <w:name w:val="Table Grid"/>
    <w:basedOn w:val="a1"/>
    <w:uiPriority w:val="59"/>
    <w:rsid w:val="00092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102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53381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33819"/>
  </w:style>
  <w:style w:type="paragraph" w:styleId="af4">
    <w:name w:val="footer"/>
    <w:basedOn w:val="a"/>
    <w:link w:val="af5"/>
    <w:uiPriority w:val="99"/>
    <w:unhideWhenUsed/>
    <w:rsid w:val="0053381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33819"/>
  </w:style>
  <w:style w:type="paragraph" w:styleId="af6">
    <w:name w:val="Balloon Text"/>
    <w:basedOn w:val="a"/>
    <w:link w:val="af7"/>
    <w:uiPriority w:val="99"/>
    <w:semiHidden/>
    <w:unhideWhenUsed/>
    <w:rsid w:val="0001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14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5336">
                      <w:marLeft w:val="30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72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CACACA"/>
                            <w:left w:val="single" w:sz="6" w:space="15" w:color="CACACA"/>
                            <w:bottom w:val="single" w:sz="6" w:space="0" w:color="CACACA"/>
                            <w:right w:val="single" w:sz="6" w:space="15" w:color="CACAC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utsugi</dc:creator>
  <cp:lastModifiedBy>utsugi</cp:lastModifiedBy>
  <cp:revision>2</cp:revision>
  <cp:lastPrinted>2014-05-17T09:13:00Z</cp:lastPrinted>
  <dcterms:created xsi:type="dcterms:W3CDTF">2015-01-11T12:41:00Z</dcterms:created>
  <dcterms:modified xsi:type="dcterms:W3CDTF">2015-01-11T12:41:00Z</dcterms:modified>
</cp:coreProperties>
</file>