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5E5D" w:rsidRPr="007031B7" w:rsidRDefault="00641DD8" w:rsidP="007031B7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72"/>
          <w:szCs w:val="72"/>
        </w:rPr>
      </w:pPr>
      <w:r w:rsidRPr="007031B7"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582E1A" wp14:editId="5DED90DB">
                <wp:simplePos x="0" y="0"/>
                <wp:positionH relativeFrom="column">
                  <wp:posOffset>758825</wp:posOffset>
                </wp:positionH>
                <wp:positionV relativeFrom="paragraph">
                  <wp:posOffset>238760</wp:posOffset>
                </wp:positionV>
                <wp:extent cx="4495800" cy="5524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448" w:rsidRPr="00306A58" w:rsidRDefault="00C23448" w:rsidP="00C2344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06A5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非</w:t>
                            </w:r>
                            <w:r w:rsidRPr="00641D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常時の通信事情と安否伝達方法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59.75pt;margin-top:18.8pt;width:354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" fillcolor="window" stroked="f" strokeweight=".5pt">
                <v:textbox>
                  <w:txbxContent>
                    <w:p w:rsidR="00C23448" w:rsidRPr="00306A58" w:rsidRDefault="00C23448" w:rsidP="00C2344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06A58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非</w:t>
                      </w:r>
                      <w:r w:rsidRPr="00641DD8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常時の通信事情と安否伝達方法</w:t>
                      </w:r>
                    </w:p>
                  </w:txbxContent>
                </v:textbox>
              </v:shape>
            </w:pict>
          </mc:Fallback>
        </mc:AlternateContent>
      </w:r>
      <w:r w:rsidR="00AD6752"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1EACF7" wp14:editId="71DE6867">
                <wp:simplePos x="0" y="0"/>
                <wp:positionH relativeFrom="column">
                  <wp:posOffset>5749925</wp:posOffset>
                </wp:positionH>
                <wp:positionV relativeFrom="paragraph">
                  <wp:posOffset>153035</wp:posOffset>
                </wp:positionV>
                <wp:extent cx="1590675" cy="10001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752" w:rsidRDefault="00AD67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DD33C" wp14:editId="069D8A41">
                                  <wp:extent cx="1401445" cy="659013"/>
                                  <wp:effectExtent l="0" t="0" r="8255" b="8255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445" cy="659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52.75pt;margin-top:12.05pt;width:125.25pt;height:7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" fillcolor="white [3201]" stroked="f" strokeweight=".5pt">
                <v:textbox>
                  <w:txbxContent>
                    <w:p w:rsidR="00AD6752" w:rsidRDefault="00AD6752">
                      <w:r>
                        <w:rPr>
                          <w:noProof/>
                        </w:rPr>
                        <w:drawing>
                          <wp:inline distT="0" distB="0" distL="0" distR="0" wp14:anchorId="4AFDD33C" wp14:editId="069D8A41">
                            <wp:extent cx="1401445" cy="659013"/>
                            <wp:effectExtent l="0" t="0" r="8255" b="8255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1445" cy="659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0F9A"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BAEB5B" wp14:editId="0CE3C9D8">
                <wp:simplePos x="0" y="0"/>
                <wp:positionH relativeFrom="column">
                  <wp:posOffset>8725535</wp:posOffset>
                </wp:positionH>
                <wp:positionV relativeFrom="paragraph">
                  <wp:posOffset>168275</wp:posOffset>
                </wp:positionV>
                <wp:extent cx="1600200" cy="7524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F9A" w:rsidRPr="00CE0F9A" w:rsidRDefault="00CE0F9A" w:rsidP="00CE0F9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ＭＪ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Ｋ</w:t>
                            </w: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－０１</w:t>
                            </w:r>
                          </w:p>
                          <w:p w:rsidR="00CE0F9A" w:rsidRDefault="00CE0F9A" w:rsidP="00CE0F9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２０１４．１１．２１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登録</w:t>
                            </w:r>
                          </w:p>
                          <w:p w:rsidR="00CE0F9A" w:rsidRPr="00CE0F9A" w:rsidRDefault="00CE0F9A" w:rsidP="00CE0F9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２０１４．１０．２５発行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87.05pt;margin-top:13.25pt;width:126pt;height:5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" fillcolor="white [3201]" stroked="f" strokeweight=".5pt">
                <v:textbox>
                  <w:txbxContent>
                    <w:p w:rsidR="00CE0F9A" w:rsidRPr="00CE0F9A" w:rsidRDefault="00CE0F9A" w:rsidP="00CE0F9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CE0F9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ＭＪ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Ｋ</w:t>
                      </w:r>
                      <w:r w:rsidRPr="00CE0F9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－０１</w:t>
                      </w:r>
                    </w:p>
                    <w:p w:rsidR="00CE0F9A" w:rsidRDefault="00CE0F9A" w:rsidP="00CE0F9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E0F9A">
                        <w:rPr>
                          <w:rFonts w:ascii="ＭＳ Ｐゴシック" w:eastAsia="ＭＳ Ｐゴシック" w:hAnsi="ＭＳ Ｐゴシック" w:hint="eastAsia"/>
                        </w:rPr>
                        <w:t>２０１４．１１．２１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登録</w:t>
                      </w:r>
                    </w:p>
                    <w:p w:rsidR="00CE0F9A" w:rsidRPr="00CE0F9A" w:rsidRDefault="00CE0F9A" w:rsidP="00CE0F9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Pr="00CE0F9A">
                        <w:rPr>
                          <w:rFonts w:ascii="ＭＳ Ｐゴシック" w:eastAsia="ＭＳ Ｐゴシック" w:hAnsi="ＭＳ Ｐゴシック" w:hint="eastAsia"/>
                        </w:rPr>
                        <w:t>２０１４．１０．２５発行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031B7" w:rsidRPr="007031B7"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w:t xml:space="preserve"> </w:t>
      </w:r>
    </w:p>
    <w:p w:rsidR="007031B7" w:rsidRDefault="00C23448" w:rsidP="004E244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72"/>
          <w:szCs w:val="72"/>
          <w:shd w:val="pct15" w:color="auto" w:fill="FFFFFF"/>
        </w:rPr>
      </w:pPr>
      <w:r>
        <w:rPr>
          <w:rFonts w:ascii="ＭＳ Ｐゴシック" w:eastAsia="ＭＳ Ｐゴシック" w:hAnsi="ＭＳ Ｐゴシック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C31766" wp14:editId="6C6552CF">
                <wp:simplePos x="0" y="0"/>
                <wp:positionH relativeFrom="column">
                  <wp:posOffset>777875</wp:posOffset>
                </wp:positionH>
                <wp:positionV relativeFrom="paragraph">
                  <wp:posOffset>283845</wp:posOffset>
                </wp:positionV>
                <wp:extent cx="4905375" cy="79057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24C" w:rsidRPr="00306A58" w:rsidRDefault="00E7424C" w:rsidP="00E7424C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06A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大地震のときには、概ね以下のように通信の困難が想定されます。</w:t>
                            </w:r>
                          </w:p>
                          <w:p w:rsidR="00E7424C" w:rsidRPr="00306A58" w:rsidRDefault="00E7424C" w:rsidP="00E7424C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06A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使える可能性の高い手段を知っておいてうまく使いましょう。</w:t>
                            </w:r>
                          </w:p>
                          <w:p w:rsidR="00E7424C" w:rsidRPr="00306A58" w:rsidRDefault="00E7424C" w:rsidP="00E7424C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06A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それとともに、非常時専用の</w:t>
                            </w:r>
                            <w:r w:rsidRPr="00306A5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安否伝達サービス</w:t>
                            </w:r>
                            <w:r w:rsidRPr="00306A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にもご注目ください。</w:t>
                            </w:r>
                          </w:p>
                          <w:p w:rsidR="00E7424C" w:rsidRPr="00E7424C" w:rsidRDefault="00E7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61.25pt;margin-top:22.35pt;width:386.25pt;height:6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" fillcolor="white [3201]" stroked="f" strokeweight=".5pt">
                <v:textbox>
                  <w:txbxContent>
                    <w:p w:rsidR="00E7424C" w:rsidRPr="00306A58" w:rsidRDefault="00E7424C" w:rsidP="00E7424C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</w:rPr>
                      </w:pPr>
                      <w:r w:rsidRPr="00306A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大地震のときには、概ね以下のように通信の困難が想定されます。</w:t>
                      </w:r>
                    </w:p>
                    <w:p w:rsidR="00E7424C" w:rsidRPr="00306A58" w:rsidRDefault="00E7424C" w:rsidP="00E7424C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</w:rPr>
                      </w:pPr>
                      <w:r w:rsidRPr="00306A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使える可能性の高い手段を知っておいてうまく使いましょう。</w:t>
                      </w:r>
                    </w:p>
                    <w:p w:rsidR="00E7424C" w:rsidRPr="00306A58" w:rsidRDefault="00E7424C" w:rsidP="00E7424C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</w:rPr>
                      </w:pPr>
                      <w:r w:rsidRPr="00306A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それとともに、非常時専用の</w:t>
                      </w:r>
                      <w:r w:rsidRPr="00306A5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安否伝達サービス</w:t>
                      </w:r>
                      <w:r w:rsidRPr="00306A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にもご注目ください。</w:t>
                      </w:r>
                    </w:p>
                    <w:p w:rsidR="00E7424C" w:rsidRPr="00E7424C" w:rsidRDefault="00E7424C"/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1240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1559"/>
        <w:gridCol w:w="1559"/>
        <w:gridCol w:w="1418"/>
      </w:tblGrid>
      <w:tr w:rsidR="00C23448" w:rsidRPr="00D61A83" w:rsidTr="00AD6752">
        <w:trPr>
          <w:trHeight w:val="973"/>
        </w:trPr>
        <w:tc>
          <w:tcPr>
            <w:tcW w:w="3510" w:type="dxa"/>
            <w:gridSpan w:val="2"/>
            <w:tcBorders>
              <w:top w:val="single" w:sz="8" w:space="0" w:color="auto"/>
            </w:tcBorders>
          </w:tcPr>
          <w:p w:rsidR="00C23448" w:rsidRPr="00D61A83" w:rsidRDefault="00641DD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noProof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3BA649" wp14:editId="17672C7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-3810</wp:posOffset>
                      </wp:positionV>
                      <wp:extent cx="2219325" cy="609600"/>
                      <wp:effectExtent l="0" t="0" r="2857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609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9" o:spid="_x0000_s1026" style="position:absolute;left:0;text-align:lef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pt,-.3pt" to="168.0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" strokecolor="black [3213]"/>
                  </w:pict>
                </mc:Fallback>
              </mc:AlternateContent>
            </w:r>
            <w:r w:rsidRPr="00D61A83">
              <w:rPr>
                <w:rFonts w:ascii="ＭＳ Ｐゴシック" w:eastAsia="ＭＳ Ｐゴシック" w:hAnsi="ＭＳ Ｐゴシック" w:hint="eastAsia"/>
                <w:b/>
                <w:noProof/>
                <w:sz w:val="72"/>
                <w:szCs w:val="7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508CFF" wp14:editId="573DE309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-3810</wp:posOffset>
                      </wp:positionV>
                      <wp:extent cx="1495425" cy="5429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DD8" w:rsidRDefault="00C23448" w:rsidP="00C23448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C23448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規制・可能性のある</w:t>
                                  </w:r>
                                </w:p>
                                <w:p w:rsidR="00C23448" w:rsidRPr="00C23448" w:rsidRDefault="00C23448" w:rsidP="00641DD8">
                                  <w:pPr>
                                    <w:spacing w:line="0" w:lineRule="atLeast"/>
                                    <w:ind w:firstLineChars="600" w:firstLine="14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448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0" type="#_x0000_t202" style="position:absolute;margin-left:54.8pt;margin-top:-.3pt;width:117.75pt;height:4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" filled="f" stroked="f" strokeweight=".5pt">
                      <v:textbox>
                        <w:txbxContent>
                          <w:p w:rsidR="00641DD8" w:rsidRDefault="00C23448" w:rsidP="00C23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 w:rsidRPr="00C2344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規制・可能性のある</w:t>
                            </w:r>
                          </w:p>
                          <w:p w:rsidR="00C23448" w:rsidRPr="00C23448" w:rsidRDefault="00C23448" w:rsidP="00641DD8">
                            <w:pPr>
                              <w:spacing w:line="0" w:lineRule="atLeas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C2344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障害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3448" w:rsidRPr="00D61A83">
              <w:rPr>
                <w:rFonts w:ascii="ＭＳ Ｐゴシック" w:eastAsia="ＭＳ Ｐゴシック" w:hAnsi="ＭＳ Ｐゴシック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210413" wp14:editId="11A6247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304165</wp:posOffset>
                      </wp:positionV>
                      <wp:extent cx="1133475" cy="304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448" w:rsidRPr="00C23448" w:rsidRDefault="00C23448" w:rsidP="00C23448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C23448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通信システム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1" type="#_x0000_t202" style="position:absolute;margin-left:.5pt;margin-top:23.95pt;width:89.2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" filled="f" stroked="f" strokeweight=".5pt">
                      <v:textbox>
                        <w:txbxContent>
                          <w:p w:rsidR="00C23448" w:rsidRPr="00C23448" w:rsidRDefault="00C23448" w:rsidP="00C23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2344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通信システム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輻輳通信規制＊１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短時間停電</w:t>
            </w:r>
          </w:p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（３ｈ程度）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長時間停電</w:t>
            </w:r>
          </w:p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（１日以上）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通信基盤</w:t>
            </w:r>
          </w:p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の被災</w:t>
            </w:r>
          </w:p>
        </w:tc>
      </w:tr>
      <w:tr w:rsidR="00C23448" w:rsidRPr="00D61A83" w:rsidTr="00AD6752">
        <w:tc>
          <w:tcPr>
            <w:tcW w:w="1809" w:type="dxa"/>
            <w:vMerge w:val="restart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固定電話系</w:t>
            </w:r>
          </w:p>
        </w:tc>
        <w:tc>
          <w:tcPr>
            <w:tcW w:w="1701" w:type="dxa"/>
            <w:shd w:val="clear" w:color="auto" w:fill="FF7C80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一般電話</w:t>
            </w:r>
          </w:p>
        </w:tc>
        <w:tc>
          <w:tcPr>
            <w:tcW w:w="2127" w:type="dxa"/>
            <w:shd w:val="clear" w:color="auto" w:fill="FF7C80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  <w:tc>
          <w:tcPr>
            <w:tcW w:w="1559" w:type="dxa"/>
            <w:shd w:val="clear" w:color="auto" w:fill="FF7C80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   ×</w:t>
            </w:r>
          </w:p>
        </w:tc>
        <w:tc>
          <w:tcPr>
            <w:tcW w:w="1418" w:type="dxa"/>
          </w:tcPr>
          <w:p w:rsidR="00C23448" w:rsidRPr="00C23448" w:rsidRDefault="00C23448" w:rsidP="00AD67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</w:tr>
      <w:tr w:rsidR="00C23448" w:rsidRPr="00D61A83" w:rsidTr="00AD6752">
        <w:tc>
          <w:tcPr>
            <w:tcW w:w="1809" w:type="dxa"/>
            <w:vMerge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ＩＰ電話</w:t>
            </w:r>
          </w:p>
        </w:tc>
        <w:tc>
          <w:tcPr>
            <w:tcW w:w="2127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   ×</w:t>
            </w:r>
          </w:p>
        </w:tc>
        <w:tc>
          <w:tcPr>
            <w:tcW w:w="1418" w:type="dxa"/>
          </w:tcPr>
          <w:p w:rsidR="00C23448" w:rsidRPr="00C23448" w:rsidRDefault="00C23448" w:rsidP="00AD67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</w:tr>
      <w:tr w:rsidR="00C23448" w:rsidRPr="00D61A83" w:rsidTr="00AD6752">
        <w:tc>
          <w:tcPr>
            <w:tcW w:w="1809" w:type="dxa"/>
            <w:vMerge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公衆電話</w:t>
            </w:r>
          </w:p>
        </w:tc>
        <w:tc>
          <w:tcPr>
            <w:tcW w:w="2127" w:type="dxa"/>
            <w:shd w:val="clear" w:color="auto" w:fill="92D050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559" w:type="dxa"/>
            <w:shd w:val="clear" w:color="auto" w:fill="92D050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○＊２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   ×</w:t>
            </w:r>
          </w:p>
        </w:tc>
        <w:tc>
          <w:tcPr>
            <w:tcW w:w="1418" w:type="dxa"/>
          </w:tcPr>
          <w:p w:rsidR="00C23448" w:rsidRPr="00C23448" w:rsidRDefault="00C23448" w:rsidP="00AD67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</w:tr>
      <w:tr w:rsidR="00C23448" w:rsidRPr="00D61A83" w:rsidTr="00AD6752">
        <w:tc>
          <w:tcPr>
            <w:tcW w:w="1809" w:type="dxa"/>
            <w:vMerge w:val="restart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携帯電話系</w:t>
            </w:r>
          </w:p>
        </w:tc>
        <w:tc>
          <w:tcPr>
            <w:tcW w:w="1701" w:type="dxa"/>
            <w:shd w:val="clear" w:color="auto" w:fill="FF7C80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携帯電話</w:t>
            </w:r>
          </w:p>
        </w:tc>
        <w:tc>
          <w:tcPr>
            <w:tcW w:w="2127" w:type="dxa"/>
            <w:shd w:val="clear" w:color="auto" w:fill="FF7C80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   ×</w:t>
            </w:r>
          </w:p>
        </w:tc>
        <w:tc>
          <w:tcPr>
            <w:tcW w:w="1418" w:type="dxa"/>
          </w:tcPr>
          <w:p w:rsidR="00C23448" w:rsidRPr="00C23448" w:rsidRDefault="00C23448" w:rsidP="00AD67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</w:tr>
      <w:tr w:rsidR="00C23448" w:rsidRPr="00D61A83" w:rsidTr="00AD6752">
        <w:tc>
          <w:tcPr>
            <w:tcW w:w="1809" w:type="dxa"/>
            <w:vMerge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ＰＨＳ</w:t>
            </w:r>
          </w:p>
        </w:tc>
        <w:tc>
          <w:tcPr>
            <w:tcW w:w="2127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△＊３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   ×</w:t>
            </w:r>
          </w:p>
        </w:tc>
        <w:tc>
          <w:tcPr>
            <w:tcW w:w="1418" w:type="dxa"/>
          </w:tcPr>
          <w:p w:rsidR="00C23448" w:rsidRPr="00C23448" w:rsidRDefault="00C23448" w:rsidP="00AD67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</w:tr>
      <w:tr w:rsidR="00C23448" w:rsidRPr="00D61A83" w:rsidTr="00AD6752">
        <w:tc>
          <w:tcPr>
            <w:tcW w:w="1809" w:type="dxa"/>
            <w:vMerge w:val="restart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携帯メール系</w:t>
            </w:r>
          </w:p>
        </w:tc>
        <w:tc>
          <w:tcPr>
            <w:tcW w:w="1701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Ｅメール</w:t>
            </w:r>
          </w:p>
        </w:tc>
        <w:tc>
          <w:tcPr>
            <w:tcW w:w="2127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△＊４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   ×</w:t>
            </w:r>
          </w:p>
        </w:tc>
        <w:tc>
          <w:tcPr>
            <w:tcW w:w="1418" w:type="dxa"/>
          </w:tcPr>
          <w:p w:rsidR="00C23448" w:rsidRPr="00C23448" w:rsidRDefault="00C23448" w:rsidP="00AD67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</w:tr>
      <w:tr w:rsidR="00C23448" w:rsidRPr="00D61A83" w:rsidTr="00AD6752">
        <w:tc>
          <w:tcPr>
            <w:tcW w:w="1809" w:type="dxa"/>
            <w:vMerge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ＳＭＳ</w:t>
            </w:r>
          </w:p>
        </w:tc>
        <w:tc>
          <w:tcPr>
            <w:tcW w:w="2127" w:type="dxa"/>
            <w:shd w:val="clear" w:color="auto" w:fill="92D050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559" w:type="dxa"/>
            <w:shd w:val="clear" w:color="auto" w:fill="92D050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   ×</w:t>
            </w:r>
          </w:p>
        </w:tc>
        <w:tc>
          <w:tcPr>
            <w:tcW w:w="1418" w:type="dxa"/>
          </w:tcPr>
          <w:p w:rsidR="00C23448" w:rsidRPr="00C23448" w:rsidRDefault="00C23448" w:rsidP="00AD67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</w:tr>
      <w:tr w:rsidR="00C23448" w:rsidRPr="00D61A83" w:rsidTr="00AD6752">
        <w:tc>
          <w:tcPr>
            <w:tcW w:w="1809" w:type="dxa"/>
            <w:vMerge w:val="restart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インターネット</w:t>
            </w:r>
          </w:p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メール系</w:t>
            </w:r>
          </w:p>
        </w:tc>
        <w:tc>
          <w:tcPr>
            <w:tcW w:w="1701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Ｅメール</w:t>
            </w:r>
          </w:p>
        </w:tc>
        <w:tc>
          <w:tcPr>
            <w:tcW w:w="2127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   ×</w:t>
            </w:r>
          </w:p>
        </w:tc>
        <w:tc>
          <w:tcPr>
            <w:tcW w:w="1418" w:type="dxa"/>
          </w:tcPr>
          <w:p w:rsidR="00C23448" w:rsidRPr="00C23448" w:rsidRDefault="00C23448" w:rsidP="00AD67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</w:tr>
      <w:tr w:rsidR="00C23448" w:rsidRPr="00D61A83" w:rsidTr="00AD6752">
        <w:trPr>
          <w:trHeight w:val="252"/>
        </w:trPr>
        <w:tc>
          <w:tcPr>
            <w:tcW w:w="1809" w:type="dxa"/>
            <w:vMerge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ＳＮＳ</w:t>
            </w:r>
          </w:p>
        </w:tc>
        <w:tc>
          <w:tcPr>
            <w:tcW w:w="2127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  <w:tc>
          <w:tcPr>
            <w:tcW w:w="1559" w:type="dxa"/>
          </w:tcPr>
          <w:p w:rsidR="00C23448" w:rsidRPr="00C23448" w:rsidRDefault="00C23448" w:rsidP="00AD675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   ×</w:t>
            </w:r>
          </w:p>
        </w:tc>
        <w:tc>
          <w:tcPr>
            <w:tcW w:w="1418" w:type="dxa"/>
          </w:tcPr>
          <w:p w:rsidR="00C23448" w:rsidRPr="00C23448" w:rsidRDefault="00C23448" w:rsidP="00AD67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34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×</w:t>
            </w:r>
          </w:p>
        </w:tc>
      </w:tr>
    </w:tbl>
    <w:p w:rsidR="007031B7" w:rsidRDefault="007031B7" w:rsidP="004E244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72"/>
          <w:szCs w:val="72"/>
          <w:shd w:val="pct15" w:color="auto" w:fill="FFFFFF"/>
        </w:rPr>
      </w:pPr>
    </w:p>
    <w:p w:rsidR="00AD6752" w:rsidRDefault="00AD6752" w:rsidP="004E244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72"/>
          <w:szCs w:val="72"/>
          <w:shd w:val="pct15" w:color="auto" w:fill="FFFFFF"/>
        </w:rPr>
      </w:pPr>
    </w:p>
    <w:p w:rsidR="007031B7" w:rsidRDefault="007031B7" w:rsidP="004E244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72"/>
          <w:szCs w:val="72"/>
        </w:rPr>
      </w:pPr>
    </w:p>
    <w:p w:rsidR="00C23448" w:rsidRDefault="00C23448" w:rsidP="00C23448">
      <w:pPr>
        <w:spacing w:beforeLines="100" w:before="360" w:line="0" w:lineRule="atLeast"/>
        <w:ind w:firstLineChars="81" w:firstLine="19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23448" w:rsidRDefault="00C23448" w:rsidP="00C23448">
      <w:pPr>
        <w:spacing w:beforeLines="100" w:before="360" w:line="0" w:lineRule="atLeast"/>
        <w:ind w:firstLineChars="81" w:firstLine="19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23448" w:rsidRDefault="00C23448" w:rsidP="00C23448">
      <w:pPr>
        <w:spacing w:beforeLines="100" w:before="360" w:line="0" w:lineRule="atLeast"/>
        <w:ind w:firstLineChars="81" w:firstLine="19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23448" w:rsidRDefault="00C23448" w:rsidP="00641DD8">
      <w:pPr>
        <w:spacing w:beforeLines="100" w:before="360" w:line="0" w:lineRule="atLeast"/>
        <w:ind w:firstLineChars="81" w:firstLine="58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2C6C86" wp14:editId="3D4C34A2">
                <wp:simplePos x="0" y="0"/>
                <wp:positionH relativeFrom="column">
                  <wp:posOffset>577850</wp:posOffset>
                </wp:positionH>
                <wp:positionV relativeFrom="paragraph">
                  <wp:posOffset>293370</wp:posOffset>
                </wp:positionV>
                <wp:extent cx="3638550" cy="762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397" w:rsidRPr="00C23448" w:rsidRDefault="001B7397" w:rsidP="001B739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2344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○：通常時とほとんど変わりなく使用できる。</w:t>
                            </w:r>
                            <w:r w:rsidRPr="00C23448"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344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1B7397" w:rsidRPr="00C23448" w:rsidRDefault="001B7397" w:rsidP="001B739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2344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△：障害の影響を受ける。</w:t>
                            </w:r>
                          </w:p>
                          <w:p w:rsidR="001B7397" w:rsidRPr="00C23448" w:rsidRDefault="001B7397" w:rsidP="001B739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2344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×：使用が困難～不可能となるほど影響を受ける。</w:t>
                            </w:r>
                          </w:p>
                          <w:p w:rsidR="001B7397" w:rsidRPr="00044CA2" w:rsidRDefault="001B739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45.5pt;margin-top:23.1pt;width:286.5pt;height:6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" filled="f" stroked="f" strokeweight=".5pt">
                <v:textbox>
                  <w:txbxContent>
                    <w:p w:rsidR="001B7397" w:rsidRPr="00C23448" w:rsidRDefault="001B7397" w:rsidP="001B739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 w:cs="ＭＳ 明朝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C23448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○：通常時とほとんど変わりなく使用できる。</w:t>
                      </w:r>
                      <w:r w:rsidRPr="00C23448">
                        <w:rPr>
                          <w:rFonts w:ascii="ＭＳ Ｐゴシック" w:eastAsia="ＭＳ Ｐゴシック" w:hAnsi="ＭＳ Ｐゴシック" w:cs="ＭＳ 明朝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23448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1B7397" w:rsidRPr="00C23448" w:rsidRDefault="001B7397" w:rsidP="001B739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 w:cs="ＭＳ 明朝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C23448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△：障害の影響を受ける。</w:t>
                      </w:r>
                    </w:p>
                    <w:p w:rsidR="001B7397" w:rsidRPr="00C23448" w:rsidRDefault="001B7397" w:rsidP="001B739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C23448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×：使用が困難～不可能となるほど影響を受ける。</w:t>
                      </w:r>
                    </w:p>
                    <w:p w:rsidR="001B7397" w:rsidRPr="00044CA2" w:rsidRDefault="001B7397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3448" w:rsidRDefault="00C23448" w:rsidP="00C23448">
      <w:pPr>
        <w:spacing w:beforeLines="100" w:before="360" w:line="0" w:lineRule="atLeast"/>
        <w:ind w:firstLineChars="81" w:firstLine="19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7031B7" w:rsidRPr="00C23448" w:rsidRDefault="007031B7" w:rsidP="00AD6752">
      <w:pPr>
        <w:spacing w:beforeLines="100" w:before="360" w:line="0" w:lineRule="atLeast"/>
        <w:ind w:firstLineChars="581" w:firstLine="140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23448">
        <w:rPr>
          <w:rFonts w:ascii="ＭＳ Ｐゴシック" w:eastAsia="ＭＳ Ｐゴシック" w:hAnsi="ＭＳ Ｐゴシック" w:hint="eastAsia"/>
          <w:b/>
          <w:sz w:val="24"/>
          <w:szCs w:val="24"/>
        </w:rPr>
        <w:t>＊</w:t>
      </w:r>
      <w:r w:rsidR="001B7397" w:rsidRPr="00C23448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1B7397" w:rsidRPr="00C2344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 xml:space="preserve">　</w:t>
      </w:r>
      <w:r w:rsidRPr="00C23448">
        <w:rPr>
          <w:rFonts w:ascii="ＭＳ Ｐゴシック" w:eastAsia="ＭＳ Ｐゴシック" w:hAnsi="ＭＳ Ｐゴシック" w:hint="eastAsia"/>
          <w:b/>
          <w:sz w:val="24"/>
          <w:szCs w:val="24"/>
        </w:rPr>
        <w:t>通信の集中による障害</w:t>
      </w:r>
      <w:r w:rsidR="001B7397" w:rsidRPr="00C23448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Pr="00C23448">
        <w:rPr>
          <w:rFonts w:ascii="ＭＳ Ｐゴシック" w:eastAsia="ＭＳ Ｐゴシック" w:hAnsi="ＭＳ Ｐゴシック" w:hint="eastAsia"/>
          <w:b/>
          <w:sz w:val="24"/>
          <w:szCs w:val="24"/>
        </w:rPr>
        <w:t>発生を防ぐため通信会社が規制をかける。</w:t>
      </w:r>
      <w:r w:rsidR="00AD6752"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8C1088" wp14:editId="2B62F78A">
                <wp:simplePos x="0" y="0"/>
                <wp:positionH relativeFrom="column">
                  <wp:posOffset>9255125</wp:posOffset>
                </wp:positionH>
                <wp:positionV relativeFrom="paragraph">
                  <wp:posOffset>-4542790</wp:posOffset>
                </wp:positionV>
                <wp:extent cx="1600200" cy="7524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6752" w:rsidRPr="00CE0F9A" w:rsidRDefault="00AD6752" w:rsidP="00AD675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ＭＪ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Ｋ</w:t>
                            </w: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－０１</w:t>
                            </w:r>
                          </w:p>
                          <w:p w:rsidR="00AD6752" w:rsidRDefault="00AD6752" w:rsidP="00AD675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２０１４．１１．２１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登録</w:t>
                            </w:r>
                          </w:p>
                          <w:p w:rsidR="00AD6752" w:rsidRPr="00CE0F9A" w:rsidRDefault="00AD6752" w:rsidP="00AD675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２０１４．１０．２５発行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3" type="#_x0000_t202" style="position:absolute;left:0;text-align:left;margin-left:728.75pt;margin-top:-357.7pt;width:126pt;height:5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" fillcolor="window" stroked="f" strokeweight=".5pt">
                <v:textbox>
                  <w:txbxContent>
                    <w:p w:rsidR="00AD6752" w:rsidRPr="00CE0F9A" w:rsidRDefault="00AD6752" w:rsidP="00AD675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CE0F9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ＭＪ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Ｋ</w:t>
                      </w:r>
                      <w:r w:rsidRPr="00CE0F9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－０１</w:t>
                      </w:r>
                    </w:p>
                    <w:p w:rsidR="00AD6752" w:rsidRDefault="00AD6752" w:rsidP="00AD675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E0F9A">
                        <w:rPr>
                          <w:rFonts w:ascii="ＭＳ Ｐゴシック" w:eastAsia="ＭＳ Ｐゴシック" w:hAnsi="ＭＳ Ｐゴシック" w:hint="eastAsia"/>
                        </w:rPr>
                        <w:t>２０１４．１１．２１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登録</w:t>
                      </w:r>
                    </w:p>
                    <w:p w:rsidR="00AD6752" w:rsidRPr="00CE0F9A" w:rsidRDefault="00AD6752" w:rsidP="00AD675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Pr="00CE0F9A">
                        <w:rPr>
                          <w:rFonts w:ascii="ＭＳ Ｐゴシック" w:eastAsia="ＭＳ Ｐゴシック" w:hAnsi="ＭＳ Ｐゴシック" w:hint="eastAsia"/>
                        </w:rPr>
                        <w:t>２０１４．１０．２５発行</w:t>
                      </w: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D6752"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BF4393" wp14:editId="5A901B18">
                <wp:simplePos x="0" y="0"/>
                <wp:positionH relativeFrom="column">
                  <wp:posOffset>9102725</wp:posOffset>
                </wp:positionH>
                <wp:positionV relativeFrom="paragraph">
                  <wp:posOffset>-4695190</wp:posOffset>
                </wp:positionV>
                <wp:extent cx="1600200" cy="7524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6752" w:rsidRPr="00CE0F9A" w:rsidRDefault="00AD6752" w:rsidP="00AD675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ＭＪ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Ｋ</w:t>
                            </w: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－０１</w:t>
                            </w:r>
                          </w:p>
                          <w:p w:rsidR="00AD6752" w:rsidRDefault="00AD6752" w:rsidP="00AD675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２０１４．１１．２１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登録</w:t>
                            </w:r>
                          </w:p>
                          <w:p w:rsidR="00AD6752" w:rsidRPr="00CE0F9A" w:rsidRDefault="00AD6752" w:rsidP="00AD675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２０１４．１０．２５発行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4" type="#_x0000_t202" style="position:absolute;left:0;text-align:left;margin-left:716.75pt;margin-top:-369.7pt;width:126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" fillcolor="window" stroked="f" strokeweight=".5pt">
                <v:textbox>
                  <w:txbxContent>
                    <w:p w:rsidR="00AD6752" w:rsidRPr="00CE0F9A" w:rsidRDefault="00AD6752" w:rsidP="00AD675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CE0F9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ＭＪ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Ｋ</w:t>
                      </w:r>
                      <w:r w:rsidRPr="00CE0F9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－０１</w:t>
                      </w:r>
                    </w:p>
                    <w:p w:rsidR="00AD6752" w:rsidRDefault="00AD6752" w:rsidP="00AD675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E0F9A">
                        <w:rPr>
                          <w:rFonts w:ascii="ＭＳ Ｐゴシック" w:eastAsia="ＭＳ Ｐゴシック" w:hAnsi="ＭＳ Ｐゴシック" w:hint="eastAsia"/>
                        </w:rPr>
                        <w:t>２０１４．１１．２１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登録</w:t>
                      </w:r>
                    </w:p>
                    <w:p w:rsidR="00AD6752" w:rsidRPr="00CE0F9A" w:rsidRDefault="00AD6752" w:rsidP="00AD675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Pr="00CE0F9A">
                        <w:rPr>
                          <w:rFonts w:ascii="ＭＳ Ｐゴシック" w:eastAsia="ＭＳ Ｐゴシック" w:hAnsi="ＭＳ Ｐゴシック" w:hint="eastAsia"/>
                        </w:rPr>
                        <w:t>２０１４．１０．２５発行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D6752"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6C4680" wp14:editId="05D99417">
                <wp:simplePos x="0" y="0"/>
                <wp:positionH relativeFrom="column">
                  <wp:posOffset>8950325</wp:posOffset>
                </wp:positionH>
                <wp:positionV relativeFrom="paragraph">
                  <wp:posOffset>-4847590</wp:posOffset>
                </wp:positionV>
                <wp:extent cx="1600200" cy="7524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6752" w:rsidRPr="00CE0F9A" w:rsidRDefault="00AD6752" w:rsidP="00AD675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ＭＪ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Ｋ</w:t>
                            </w: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－０１</w:t>
                            </w:r>
                          </w:p>
                          <w:p w:rsidR="00AD6752" w:rsidRDefault="00AD6752" w:rsidP="00AD675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２０１４．１１．２１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登録</w:t>
                            </w:r>
                          </w:p>
                          <w:p w:rsidR="00AD6752" w:rsidRPr="00CE0F9A" w:rsidRDefault="00AD6752" w:rsidP="00AD675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CE0F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２０１４．１０．２５発行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704.75pt;margin-top:-381.7pt;width:126pt;height:5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" fillcolor="window" stroked="f" strokeweight=".5pt">
                <v:textbox>
                  <w:txbxContent>
                    <w:p w:rsidR="00AD6752" w:rsidRPr="00CE0F9A" w:rsidRDefault="00AD6752" w:rsidP="00AD675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CE0F9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ＭＪ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Ｋ</w:t>
                      </w:r>
                      <w:r w:rsidRPr="00CE0F9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－０１</w:t>
                      </w:r>
                    </w:p>
                    <w:p w:rsidR="00AD6752" w:rsidRDefault="00AD6752" w:rsidP="00AD675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E0F9A">
                        <w:rPr>
                          <w:rFonts w:ascii="ＭＳ Ｐゴシック" w:eastAsia="ＭＳ Ｐゴシック" w:hAnsi="ＭＳ Ｐゴシック" w:hint="eastAsia"/>
                        </w:rPr>
                        <w:t>２０１４．１１．２１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登録</w:t>
                      </w:r>
                    </w:p>
                    <w:p w:rsidR="00AD6752" w:rsidRPr="00CE0F9A" w:rsidRDefault="00AD6752" w:rsidP="00AD675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Pr="00CE0F9A">
                        <w:rPr>
                          <w:rFonts w:ascii="ＭＳ Ｐゴシック" w:eastAsia="ＭＳ Ｐゴシック" w:hAnsi="ＭＳ Ｐゴシック" w:hint="eastAsia"/>
                        </w:rPr>
                        <w:t>２０１４．１０．２５発行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B7397" w:rsidRPr="00C23448" w:rsidRDefault="001B7397" w:rsidP="00AD6752">
      <w:pPr>
        <w:spacing w:line="0" w:lineRule="atLeast"/>
        <w:ind w:firstLineChars="581" w:firstLine="140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23448">
        <w:rPr>
          <w:rFonts w:ascii="ＭＳ Ｐゴシック" w:eastAsia="ＭＳ Ｐゴシック" w:hAnsi="ＭＳ Ｐゴシック" w:hint="eastAsia"/>
          <w:b/>
          <w:sz w:val="24"/>
          <w:szCs w:val="24"/>
        </w:rPr>
        <w:t>＊２　硬貨のみ使用可・被災地無料開放は１０円玉必要</w:t>
      </w:r>
    </w:p>
    <w:p w:rsidR="00565E5D" w:rsidRPr="00C23448" w:rsidRDefault="001B7397" w:rsidP="00AD6752">
      <w:pPr>
        <w:spacing w:line="0" w:lineRule="atLeast"/>
        <w:ind w:firstLineChars="581" w:firstLine="140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23448">
        <w:rPr>
          <w:rFonts w:ascii="ＭＳ Ｐゴシック" w:eastAsia="ＭＳ Ｐゴシック" w:hAnsi="ＭＳ Ｐゴシック" w:hint="eastAsia"/>
          <w:b/>
          <w:sz w:val="24"/>
          <w:szCs w:val="24"/>
        </w:rPr>
        <w:t>＊３　地域によってはすぐに通じなくなる。</w:t>
      </w:r>
    </w:p>
    <w:p w:rsidR="00044CA2" w:rsidRDefault="00044CA2" w:rsidP="00AD6752">
      <w:pPr>
        <w:spacing w:line="0" w:lineRule="atLeast"/>
        <w:ind w:firstLineChars="581" w:firstLine="140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23448">
        <w:rPr>
          <w:rFonts w:ascii="ＭＳ Ｐゴシック" w:eastAsia="ＭＳ Ｐゴシック" w:hAnsi="ＭＳ Ｐゴシック" w:hint="eastAsia"/>
          <w:b/>
          <w:sz w:val="24"/>
          <w:szCs w:val="24"/>
        </w:rPr>
        <w:t>＊４　通信はできるが、着信まで時間がかかる可能性が高い。</w:t>
      </w:r>
    </w:p>
    <w:p w:rsidR="00306A58" w:rsidRPr="00C23448" w:rsidRDefault="00306A58" w:rsidP="00306A58">
      <w:pPr>
        <w:spacing w:line="0" w:lineRule="atLeast"/>
        <w:ind w:firstLineChars="281" w:firstLine="677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06A58" w:rsidRDefault="00306A58" w:rsidP="00306A58">
      <w:pPr>
        <w:spacing w:line="0" w:lineRule="atLeast"/>
        <w:ind w:leftChars="480" w:left="2346" w:hangingChars="476" w:hanging="1338"/>
        <w:jc w:val="left"/>
        <w:rPr>
          <w:rFonts w:ascii="ＭＳ Ｐゴシック" w:eastAsia="ＭＳ Ｐゴシック" w:hAnsi="ＭＳ Ｐゴシック"/>
          <w:b/>
          <w:color w:val="FF0000"/>
          <w:sz w:val="28"/>
          <w:szCs w:val="28"/>
        </w:rPr>
      </w:pPr>
    </w:p>
    <w:p w:rsidR="00306A58" w:rsidRDefault="00B73BC7" w:rsidP="00306A58">
      <w:pPr>
        <w:spacing w:line="0" w:lineRule="atLeast"/>
        <w:ind w:leftChars="480" w:left="2728" w:hangingChars="476" w:hanging="1720"/>
        <w:jc w:val="left"/>
        <w:rPr>
          <w:rFonts w:ascii="ＭＳ Ｐゴシック" w:eastAsia="ＭＳ Ｐゴシック" w:hAnsi="ＭＳ Ｐゴシック"/>
          <w:b/>
          <w:color w:val="FF0000"/>
          <w:sz w:val="36"/>
          <w:szCs w:val="36"/>
        </w:rPr>
      </w:pPr>
      <w:r w:rsidRPr="00306A58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非常時（大災害時）に</w:t>
      </w:r>
      <w:r w:rsidR="00FF73E9" w:rsidRPr="00306A58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被災地の人の</w:t>
      </w:r>
      <w:r w:rsidR="003D033B" w:rsidRPr="00306A58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安否を確認できるようにする</w:t>
      </w:r>
    </w:p>
    <w:p w:rsidR="00B73BC7" w:rsidRPr="00306A58" w:rsidRDefault="003D033B" w:rsidP="00306A58">
      <w:pPr>
        <w:spacing w:line="0" w:lineRule="atLeast"/>
        <w:ind w:leftChars="480" w:left="2728" w:hangingChars="476" w:hanging="1720"/>
        <w:jc w:val="left"/>
        <w:rPr>
          <w:rFonts w:ascii="ＭＳ Ｐゴシック" w:eastAsia="ＭＳ Ｐゴシック" w:hAnsi="ＭＳ Ｐゴシック"/>
          <w:b/>
          <w:color w:val="FF0000"/>
          <w:sz w:val="36"/>
          <w:szCs w:val="36"/>
        </w:rPr>
      </w:pPr>
      <w:r w:rsidRPr="00306A58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ための特別の</w:t>
      </w:r>
      <w:r w:rsidR="0088149C" w:rsidRPr="00306A58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安否伝達</w:t>
      </w:r>
      <w:r w:rsidRPr="00306A58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サービス</w:t>
      </w:r>
    </w:p>
    <w:p w:rsidR="003D033B" w:rsidRPr="00641DD8" w:rsidRDefault="003D033B" w:rsidP="00641DD8">
      <w:pPr>
        <w:spacing w:beforeLines="50" w:before="180" w:line="0" w:lineRule="atLeast"/>
        <w:ind w:leftChars="921" w:left="1934" w:firstLineChars="350" w:firstLine="984"/>
        <w:jc w:val="left"/>
        <w:rPr>
          <w:rFonts w:ascii="ＭＳ Ｐゴシック" w:eastAsia="ＭＳ Ｐゴシック" w:hAnsi="ＭＳ Ｐゴシック"/>
          <w:b/>
          <w:color w:val="0000FF"/>
          <w:sz w:val="28"/>
          <w:szCs w:val="28"/>
        </w:rPr>
      </w:pPr>
      <w:r w:rsidRPr="00641DD8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●災害用伝言ダ</w:t>
      </w:r>
      <w:r w:rsidRPr="00641DD8">
        <w:rPr>
          <w:rFonts w:ascii="ＭＳ Ｐゴシック" w:eastAsia="ＭＳ Ｐゴシック" w:hAnsi="ＭＳ Ｐゴシック" w:hint="eastAsia"/>
          <w:color w:val="0000FF"/>
          <w:sz w:val="28"/>
          <w:szCs w:val="28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イ</w:t>
      </w:r>
      <w:r w:rsidRPr="00641DD8">
        <w:rPr>
          <w:rFonts w:ascii="ＭＳ Ｐゴシック" w:eastAsia="ＭＳ Ｐゴシック" w:hAnsi="ＭＳ Ｐゴシック" w:hint="eastAsia"/>
          <w:color w:val="0000FF"/>
          <w:sz w:val="28"/>
          <w:szCs w:val="28"/>
        </w:rPr>
        <w:t>ヤル</w:t>
      </w:r>
      <w:r w:rsidRPr="00641DD8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(</w:t>
      </w:r>
      <w:r w:rsidRPr="00641DD8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１７１)</w:t>
      </w:r>
    </w:p>
    <w:p w:rsidR="003D033B" w:rsidRPr="00641DD8" w:rsidRDefault="003D033B" w:rsidP="00641DD8">
      <w:pPr>
        <w:spacing w:beforeLines="50" w:before="180" w:line="0" w:lineRule="atLeast"/>
        <w:ind w:firstLineChars="1053" w:firstLine="2960"/>
        <w:jc w:val="left"/>
        <w:rPr>
          <w:rFonts w:ascii="ＭＳ Ｐゴシック" w:eastAsia="ＭＳ Ｐゴシック" w:hAnsi="ＭＳ Ｐゴシック"/>
          <w:b/>
          <w:color w:val="0000FF"/>
          <w:sz w:val="28"/>
          <w:szCs w:val="28"/>
        </w:rPr>
      </w:pPr>
      <w:r w:rsidRPr="00641DD8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●災害用伝言板(ｗｅｂ１７１)</w:t>
      </w:r>
    </w:p>
    <w:p w:rsidR="003D033B" w:rsidRPr="00641DD8" w:rsidRDefault="003D033B" w:rsidP="00641DD8">
      <w:pPr>
        <w:spacing w:beforeLines="50" w:before="180" w:line="0" w:lineRule="atLeast"/>
        <w:ind w:firstLineChars="1050" w:firstLine="2951"/>
        <w:jc w:val="left"/>
        <w:rPr>
          <w:rFonts w:ascii="ＭＳ Ｐゴシック" w:eastAsia="ＭＳ Ｐゴシック" w:hAnsi="ＭＳ Ｐゴシック"/>
          <w:b/>
          <w:color w:val="0000FF"/>
          <w:sz w:val="28"/>
          <w:szCs w:val="28"/>
        </w:rPr>
      </w:pPr>
      <w:r w:rsidRPr="00641DD8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●災害用音声お届けサービス</w:t>
      </w:r>
    </w:p>
    <w:p w:rsidR="003D033B" w:rsidRPr="00641DD8" w:rsidRDefault="003D033B" w:rsidP="00641DD8">
      <w:pPr>
        <w:spacing w:beforeLines="50" w:before="180" w:line="0" w:lineRule="atLeast"/>
        <w:ind w:firstLineChars="1050" w:firstLine="2951"/>
        <w:jc w:val="left"/>
        <w:rPr>
          <w:rFonts w:ascii="ＭＳ Ｐゴシック" w:eastAsia="ＭＳ Ｐゴシック" w:hAnsi="ＭＳ Ｐゴシック"/>
          <w:b/>
          <w:color w:val="0000FF"/>
          <w:sz w:val="28"/>
          <w:szCs w:val="28"/>
        </w:rPr>
      </w:pPr>
      <w:r w:rsidRPr="00641DD8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●災害用伝言板サービス</w:t>
      </w:r>
    </w:p>
    <w:p w:rsidR="00306A58" w:rsidRPr="00641DD8" w:rsidRDefault="00306A58" w:rsidP="00306A58">
      <w:pPr>
        <w:spacing w:line="0" w:lineRule="atLeast"/>
        <w:ind w:firstLineChars="400" w:firstLine="964"/>
        <w:jc w:val="left"/>
        <w:rPr>
          <w:rFonts w:ascii="ＭＳ Ｐゴシック" w:eastAsia="ＭＳ Ｐゴシック" w:hAnsi="ＭＳ Ｐゴシック"/>
          <w:b/>
          <w:color w:val="0000FF"/>
          <w:sz w:val="24"/>
          <w:szCs w:val="24"/>
        </w:rPr>
      </w:pPr>
    </w:p>
    <w:p w:rsidR="00306A58" w:rsidRDefault="00306A58" w:rsidP="00641DD8">
      <w:pPr>
        <w:spacing w:beforeLines="50" w:before="180" w:line="0" w:lineRule="atLeast"/>
        <w:ind w:firstLineChars="450" w:firstLine="1084"/>
        <w:jc w:val="left"/>
        <w:rPr>
          <w:rFonts w:ascii="ＭＳ Ｐゴシック" w:eastAsia="ＭＳ Ｐゴシック" w:hAnsi="ＭＳ Ｐゴシック"/>
          <w:b/>
          <w:color w:val="0000FF"/>
          <w:sz w:val="24"/>
          <w:szCs w:val="24"/>
        </w:rPr>
      </w:pPr>
      <w:r w:rsidRPr="00AD6752">
        <w:rPr>
          <w:rFonts w:ascii="ＭＳ Ｐゴシック" w:eastAsia="ＭＳ Ｐゴシック" w:hAnsi="ＭＳ Ｐゴシック" w:hint="eastAsia"/>
          <w:b/>
          <w:sz w:val="24"/>
          <w:szCs w:val="24"/>
        </w:rPr>
        <w:t>これらを説明するマニュアルがあります。</w:t>
      </w:r>
    </w:p>
    <w:p w:rsidR="00306A58" w:rsidRDefault="00641DD8" w:rsidP="00641DD8">
      <w:pPr>
        <w:spacing w:beforeLines="50" w:before="180" w:line="0" w:lineRule="atLeast"/>
        <w:ind w:firstLineChars="450" w:firstLine="108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D6752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0EF4C9" wp14:editId="08D1B1FE">
                <wp:simplePos x="0" y="0"/>
                <wp:positionH relativeFrom="column">
                  <wp:posOffset>1835150</wp:posOffset>
                </wp:positionH>
                <wp:positionV relativeFrom="paragraph">
                  <wp:posOffset>227965</wp:posOffset>
                </wp:positionV>
                <wp:extent cx="2419350" cy="0"/>
                <wp:effectExtent l="0" t="76200" r="19050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44.5pt;margin-top:17.95pt;width:190.5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" strokecolor="black [3040]" strokeweight="1.5pt">
                <v:stroke endarrow="open"/>
              </v:shape>
            </w:pict>
          </mc:Fallback>
        </mc:AlternateContent>
      </w:r>
      <w:r w:rsidR="00AD6752" w:rsidRPr="00AD6752">
        <w:rPr>
          <w:rFonts w:ascii="ＭＳ Ｐゴシック" w:eastAsia="ＭＳ Ｐゴシック" w:hAnsi="ＭＳ Ｐゴシック" w:hint="eastAsia"/>
          <w:b/>
          <w:sz w:val="24"/>
          <w:szCs w:val="24"/>
        </w:rPr>
        <w:t>★</w:t>
      </w:r>
      <w:r w:rsidR="00306A58" w:rsidRPr="00AD6752">
        <w:rPr>
          <w:rFonts w:ascii="ＭＳ Ｐゴシック" w:eastAsia="ＭＳ Ｐゴシック" w:hAnsi="ＭＳ Ｐゴシック" w:hint="eastAsia"/>
          <w:b/>
          <w:sz w:val="24"/>
          <w:szCs w:val="24"/>
        </w:rPr>
        <w:t>基本情報一覧</w:t>
      </w:r>
      <w:r w:rsidR="00AD675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                      </w:t>
      </w:r>
      <w:r w:rsidR="00AD6752" w:rsidRPr="00641DD8">
        <w:rPr>
          <w:rFonts w:ascii="ＭＳ Ｐゴシック" w:eastAsia="ＭＳ Ｐゴシック" w:hAnsi="ＭＳ Ｐゴシック" w:hint="eastAsia"/>
          <w:b/>
          <w:color w:val="0000FF"/>
          <w:sz w:val="24"/>
          <w:szCs w:val="24"/>
        </w:rPr>
        <w:t>ＭＪＫ－０２　災害時安否伝達諸サービス</w:t>
      </w:r>
    </w:p>
    <w:p w:rsidR="00AD6752" w:rsidRPr="00641DD8" w:rsidRDefault="00AD6752" w:rsidP="00641DD8">
      <w:pPr>
        <w:spacing w:beforeLines="50" w:before="180" w:line="0" w:lineRule="atLeast"/>
        <w:ind w:firstLineChars="450" w:firstLine="1084"/>
        <w:jc w:val="left"/>
        <w:rPr>
          <w:rFonts w:ascii="ＭＳ Ｐゴシック" w:eastAsia="ＭＳ Ｐゴシック" w:hAnsi="ＭＳ Ｐゴシック"/>
          <w:b/>
          <w:color w:val="0000FF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681533" wp14:editId="4802067D">
                <wp:simplePos x="0" y="0"/>
                <wp:positionH relativeFrom="column">
                  <wp:posOffset>4054475</wp:posOffset>
                </wp:positionH>
                <wp:positionV relativeFrom="paragraph">
                  <wp:posOffset>229870</wp:posOffset>
                </wp:positionV>
                <wp:extent cx="200025" cy="0"/>
                <wp:effectExtent l="0" t="76200" r="28575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7" o:spid="_x0000_s1026" type="#_x0000_t32" style="position:absolute;left:0;text-align:left;margin-left:319.25pt;margin-top:18.1pt;width:15.75pt;height:0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" strokecolor="black [3213]" strokeweight="1.5pt">
                <v:stroke endarrow="ope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★</w:t>
      </w:r>
      <w:r w:rsidRPr="00AD6752">
        <w:rPr>
          <w:rFonts w:ascii="ＭＳ Ｐゴシック" w:eastAsia="ＭＳ Ｐゴシック" w:hAnsi="ＭＳ Ｐゴシック" w:hint="eastAsia"/>
          <w:b/>
          <w:sz w:val="24"/>
          <w:szCs w:val="24"/>
        </w:rPr>
        <w:t>災害用伝言ダイヤル(１７１)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を説明するマニュアル    </w:t>
      </w:r>
      <w:r w:rsidRPr="00641DD8">
        <w:rPr>
          <w:rFonts w:ascii="ＭＳ Ｐゴシック" w:eastAsia="ＭＳ Ｐゴシック" w:hAnsi="ＭＳ Ｐゴシック" w:hint="eastAsia"/>
          <w:b/>
          <w:color w:val="0000FF"/>
          <w:sz w:val="24"/>
          <w:szCs w:val="24"/>
        </w:rPr>
        <w:t>ＭＪＫ－０３ 災害用伝言ダイヤル(１７１)</w:t>
      </w:r>
    </w:p>
    <w:p w:rsidR="00AD6752" w:rsidRPr="00641DD8" w:rsidRDefault="00AD6752" w:rsidP="00AD6752"/>
    <w:p w:rsidR="00AD6752" w:rsidRPr="00AD6752" w:rsidRDefault="00AD6752" w:rsidP="00AD6752">
      <w:pPr>
        <w:spacing w:beforeLines="50" w:before="180" w:line="0" w:lineRule="atLeast"/>
        <w:ind w:firstLineChars="400" w:firstLine="96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AD6752" w:rsidRPr="00AD6752" w:rsidSect="00E7424C">
      <w:pgSz w:w="11906" w:h="16838"/>
      <w:pgMar w:top="284" w:right="170" w:bottom="284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56" w:rsidRDefault="00BA4156" w:rsidP="00565E5D">
      <w:r>
        <w:separator/>
      </w:r>
    </w:p>
  </w:endnote>
  <w:endnote w:type="continuationSeparator" w:id="0">
    <w:p w:rsidR="00BA4156" w:rsidRDefault="00BA4156" w:rsidP="0056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56" w:rsidRDefault="00BA4156" w:rsidP="00565E5D">
      <w:r>
        <w:separator/>
      </w:r>
    </w:p>
  </w:footnote>
  <w:footnote w:type="continuationSeparator" w:id="0">
    <w:p w:rsidR="00BA4156" w:rsidRDefault="00BA4156" w:rsidP="0056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34DE"/>
    <w:multiLevelType w:val="hybridMultilevel"/>
    <w:tmpl w:val="CF72C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2F1B46"/>
    <w:multiLevelType w:val="multilevel"/>
    <w:tmpl w:val="FDB2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59"/>
    <w:rsid w:val="00044CA2"/>
    <w:rsid w:val="0009607A"/>
    <w:rsid w:val="000D210B"/>
    <w:rsid w:val="000E7AF9"/>
    <w:rsid w:val="00145295"/>
    <w:rsid w:val="001B1BF9"/>
    <w:rsid w:val="001B7397"/>
    <w:rsid w:val="001C3066"/>
    <w:rsid w:val="0020320B"/>
    <w:rsid w:val="002062E0"/>
    <w:rsid w:val="00217CB9"/>
    <w:rsid w:val="00243064"/>
    <w:rsid w:val="00264CFE"/>
    <w:rsid w:val="00272722"/>
    <w:rsid w:val="002A11F7"/>
    <w:rsid w:val="002B1568"/>
    <w:rsid w:val="002B366B"/>
    <w:rsid w:val="00306A58"/>
    <w:rsid w:val="003D033B"/>
    <w:rsid w:val="004600E6"/>
    <w:rsid w:val="00495DB3"/>
    <w:rsid w:val="004E244E"/>
    <w:rsid w:val="004F3277"/>
    <w:rsid w:val="00512E2B"/>
    <w:rsid w:val="00546FBB"/>
    <w:rsid w:val="00557155"/>
    <w:rsid w:val="00561A5C"/>
    <w:rsid w:val="00565E5D"/>
    <w:rsid w:val="00594A30"/>
    <w:rsid w:val="0062171C"/>
    <w:rsid w:val="00641DD8"/>
    <w:rsid w:val="00661028"/>
    <w:rsid w:val="006B249C"/>
    <w:rsid w:val="006B782B"/>
    <w:rsid w:val="006C6CB2"/>
    <w:rsid w:val="006D06DE"/>
    <w:rsid w:val="007031B7"/>
    <w:rsid w:val="00726D3A"/>
    <w:rsid w:val="007F51A5"/>
    <w:rsid w:val="00801550"/>
    <w:rsid w:val="00832B8F"/>
    <w:rsid w:val="00845759"/>
    <w:rsid w:val="0088149C"/>
    <w:rsid w:val="008D1C86"/>
    <w:rsid w:val="0093243C"/>
    <w:rsid w:val="00963887"/>
    <w:rsid w:val="0098069F"/>
    <w:rsid w:val="009A1661"/>
    <w:rsid w:val="009B1013"/>
    <w:rsid w:val="009B298A"/>
    <w:rsid w:val="00A149C5"/>
    <w:rsid w:val="00A3206B"/>
    <w:rsid w:val="00A41CF6"/>
    <w:rsid w:val="00A4321F"/>
    <w:rsid w:val="00A51AE9"/>
    <w:rsid w:val="00AA5A1D"/>
    <w:rsid w:val="00AD6752"/>
    <w:rsid w:val="00B276F5"/>
    <w:rsid w:val="00B66BD3"/>
    <w:rsid w:val="00B73BC7"/>
    <w:rsid w:val="00BA4156"/>
    <w:rsid w:val="00BE1491"/>
    <w:rsid w:val="00BE40F0"/>
    <w:rsid w:val="00BE6409"/>
    <w:rsid w:val="00C074AF"/>
    <w:rsid w:val="00C11624"/>
    <w:rsid w:val="00C23448"/>
    <w:rsid w:val="00C75F41"/>
    <w:rsid w:val="00CA36B7"/>
    <w:rsid w:val="00CC1510"/>
    <w:rsid w:val="00CE0F9A"/>
    <w:rsid w:val="00D11B19"/>
    <w:rsid w:val="00D1568D"/>
    <w:rsid w:val="00D61A83"/>
    <w:rsid w:val="00D7189F"/>
    <w:rsid w:val="00D9107B"/>
    <w:rsid w:val="00DF4615"/>
    <w:rsid w:val="00DF7F5A"/>
    <w:rsid w:val="00E04074"/>
    <w:rsid w:val="00E04374"/>
    <w:rsid w:val="00E7424C"/>
    <w:rsid w:val="00E91F7E"/>
    <w:rsid w:val="00F00B7D"/>
    <w:rsid w:val="00F46E89"/>
    <w:rsid w:val="00F56C4A"/>
    <w:rsid w:val="00FA0AD8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759"/>
    <w:rPr>
      <w:color w:val="0000FF"/>
      <w:u w:val="single"/>
    </w:rPr>
  </w:style>
  <w:style w:type="table" w:styleId="a4">
    <w:name w:val="Table Grid"/>
    <w:basedOn w:val="a1"/>
    <w:uiPriority w:val="59"/>
    <w:rsid w:val="00C0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5E5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5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5D"/>
  </w:style>
  <w:style w:type="paragraph" w:styleId="a8">
    <w:name w:val="footer"/>
    <w:basedOn w:val="a"/>
    <w:link w:val="a9"/>
    <w:uiPriority w:val="99"/>
    <w:unhideWhenUsed/>
    <w:rsid w:val="00565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5D"/>
  </w:style>
  <w:style w:type="paragraph" w:styleId="aa">
    <w:name w:val="Balloon Text"/>
    <w:basedOn w:val="a"/>
    <w:link w:val="ab"/>
    <w:uiPriority w:val="99"/>
    <w:semiHidden/>
    <w:unhideWhenUsed/>
    <w:rsid w:val="000D2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210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75F4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6D06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6D06D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759"/>
    <w:rPr>
      <w:color w:val="0000FF"/>
      <w:u w:val="single"/>
    </w:rPr>
  </w:style>
  <w:style w:type="table" w:styleId="a4">
    <w:name w:val="Table Grid"/>
    <w:basedOn w:val="a1"/>
    <w:uiPriority w:val="59"/>
    <w:rsid w:val="00C0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5E5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5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5D"/>
  </w:style>
  <w:style w:type="paragraph" w:styleId="a8">
    <w:name w:val="footer"/>
    <w:basedOn w:val="a"/>
    <w:link w:val="a9"/>
    <w:uiPriority w:val="99"/>
    <w:unhideWhenUsed/>
    <w:rsid w:val="00565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5D"/>
  </w:style>
  <w:style w:type="paragraph" w:styleId="aa">
    <w:name w:val="Balloon Text"/>
    <w:basedOn w:val="a"/>
    <w:link w:val="ab"/>
    <w:uiPriority w:val="99"/>
    <w:semiHidden/>
    <w:unhideWhenUsed/>
    <w:rsid w:val="000D2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210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75F4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6D06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6D06D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6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cp:lastPrinted>2014-11-26T06:18:00Z</cp:lastPrinted>
  <dcterms:created xsi:type="dcterms:W3CDTF">2015-01-11T12:32:00Z</dcterms:created>
  <dcterms:modified xsi:type="dcterms:W3CDTF">2015-01-11T12:32:00Z</dcterms:modified>
</cp:coreProperties>
</file>