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page" w:horzAnchor="margin" w:tblpY="1081"/>
        <w:tblW w:w="16410" w:type="dxa"/>
        <w:tblLook w:val="04A0" w:firstRow="1" w:lastRow="0" w:firstColumn="1" w:lastColumn="0" w:noHBand="0" w:noVBand="1"/>
      </w:tblPr>
      <w:tblGrid>
        <w:gridCol w:w="1951"/>
        <w:gridCol w:w="5245"/>
        <w:gridCol w:w="1843"/>
        <w:gridCol w:w="2693"/>
        <w:gridCol w:w="4678"/>
      </w:tblGrid>
      <w:tr w:rsidR="00D33CDF" w:rsidTr="007A4D83">
        <w:tc>
          <w:tcPr>
            <w:tcW w:w="1951" w:type="dxa"/>
            <w:tcBorders>
              <w:left w:val="single" w:sz="8" w:space="0" w:color="auto"/>
            </w:tcBorders>
            <w:shd w:val="clear" w:color="auto" w:fill="FFCCFF"/>
          </w:tcPr>
          <w:p w:rsidR="00D33CDF" w:rsidRPr="00C61943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0" w:name="_GoBack"/>
            <w:bookmarkEnd w:id="0"/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種類</w:t>
            </w:r>
          </w:p>
        </w:tc>
        <w:tc>
          <w:tcPr>
            <w:tcW w:w="5245" w:type="dxa"/>
            <w:shd w:val="clear" w:color="auto" w:fill="FFCCFF"/>
          </w:tcPr>
          <w:p w:rsidR="00D33CDF" w:rsidRPr="00C61943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843" w:type="dxa"/>
            <w:shd w:val="clear" w:color="auto" w:fill="FFCCFF"/>
          </w:tcPr>
          <w:p w:rsidR="00D33CDF" w:rsidRPr="00C61943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サービス提供</w:t>
            </w:r>
          </w:p>
        </w:tc>
        <w:tc>
          <w:tcPr>
            <w:tcW w:w="2693" w:type="dxa"/>
            <w:shd w:val="clear" w:color="auto" w:fill="FFCCFF"/>
          </w:tcPr>
          <w:p w:rsidR="00D33CDF" w:rsidRPr="00C61943" w:rsidRDefault="00D33CDF" w:rsidP="007B6243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伝言の登録</w:t>
            </w:r>
            <w:r w:rsidR="007B6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先</w:t>
            </w:r>
          </w:p>
        </w:tc>
        <w:tc>
          <w:tcPr>
            <w:tcW w:w="4678" w:type="dxa"/>
            <w:shd w:val="clear" w:color="auto" w:fill="FFCCFF"/>
          </w:tcPr>
          <w:p w:rsidR="00D33CDF" w:rsidRPr="00C61943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使える通信機器</w:t>
            </w:r>
          </w:p>
        </w:tc>
      </w:tr>
      <w:tr w:rsidR="00D33CDF" w:rsidTr="007A4D83">
        <w:tc>
          <w:tcPr>
            <w:tcW w:w="1951" w:type="dxa"/>
            <w:tcBorders>
              <w:left w:val="single" w:sz="8" w:space="0" w:color="auto"/>
            </w:tcBorders>
            <w:shd w:val="clear" w:color="auto" w:fill="FFFFCC"/>
          </w:tcPr>
          <w:p w:rsidR="00D33CDF" w:rsidRPr="00C61943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災害用</w:t>
            </w:r>
          </w:p>
          <w:p w:rsidR="00D33CDF" w:rsidRPr="00C61943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伝言ダイヤル</w:t>
            </w:r>
          </w:p>
          <w:p w:rsidR="00D33CDF" w:rsidRPr="00C61943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(１７１)</w:t>
            </w:r>
          </w:p>
        </w:tc>
        <w:tc>
          <w:tcPr>
            <w:tcW w:w="5245" w:type="dxa"/>
            <w:shd w:val="clear" w:color="auto" w:fill="FFFFCC"/>
          </w:tcPr>
          <w:p w:rsidR="002B5F21" w:rsidRDefault="00D33CDF" w:rsidP="002B5F21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主に被災地の人が伝言板（１７１）上の登録先に伝言（声による安否メッセージ）を登録（録音）する</w:t>
            </w:r>
          </w:p>
          <w:p w:rsidR="00D33CDF" w:rsidRPr="00697D8D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と、遠隔地の人がそれを確認できる。</w:t>
            </w:r>
          </w:p>
          <w:p w:rsidR="008102A8" w:rsidRDefault="00D33CDF" w:rsidP="00AE62D6">
            <w:pPr>
              <w:spacing w:beforeLines="50" w:before="180" w:line="0" w:lineRule="atLeast"/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伝言の登録は</w:t>
            </w:r>
            <w:r w:rsidR="00901B7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発災当初は被災地からのみ</w:t>
            </w:r>
          </w:p>
          <w:p w:rsidR="00901B77" w:rsidRDefault="00D33CDF" w:rsidP="008102A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（＊</w:t>
            </w:r>
            <w:r w:rsidR="00AE62D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の電話機からのみ）。</w:t>
            </w:r>
          </w:p>
          <w:p w:rsidR="00D33CDF" w:rsidRPr="00697D8D" w:rsidRDefault="00901B77" w:rsidP="00901B7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D12F7E" wp14:editId="6E17DBA6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216535</wp:posOffset>
                      </wp:positionV>
                      <wp:extent cx="5400675" cy="333375"/>
                      <wp:effectExtent l="0" t="0" r="28575" b="2857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675" cy="333375"/>
                              </a:xfrm>
                              <a:prstGeom prst="wedgeRoundRectCallout">
                                <a:avLst>
                                  <a:gd name="adj1" fmla="val -20703"/>
                                  <a:gd name="adj2" fmla="val 37500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2A8" w:rsidRPr="00AE62D6" w:rsidRDefault="008102A8" w:rsidP="008102A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</w:pPr>
                                  <w:r w:rsidRPr="00AE62D6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AE62D6"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  <w:t>災害用伝言ダイヤル（１７１）</w:t>
                                  </w:r>
                                  <w:r w:rsidRPr="00AE62D6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 w:rsidR="002E6DD4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  <w:t>については マニュアル</w:t>
                                  </w:r>
                                  <w:r w:rsidR="002E6DD4" w:rsidRPr="002E6DD4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  <w:t>ＭＪＫ－０３</w:t>
                                  </w:r>
                                  <w:r w:rsidR="002E6DD4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color w:val="6600FF"/>
                                      <w:sz w:val="24"/>
                                      <w:szCs w:val="24"/>
                                    </w:rPr>
                                    <w:t xml:space="preserve"> もあります。</w:t>
                                  </w:r>
                                </w:p>
                                <w:p w:rsidR="00D33CDF" w:rsidRPr="00F00B7D" w:rsidRDefault="00D33CDF" w:rsidP="00D33CD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margin-left:43.7pt;margin-top:17.05pt;width:42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" adj="6328,18900" fillcolor="white [3201]" strokecolor="black [3200]" strokeweight="1pt">
                      <v:textbox>
                        <w:txbxContent>
                          <w:p w:rsidR="008102A8" w:rsidRPr="00AE62D6" w:rsidRDefault="008102A8" w:rsidP="008102A8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</w:pPr>
                            <w:r w:rsidRPr="00AE62D6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  <w:t>「</w:t>
                            </w:r>
                            <w:r w:rsidRPr="00AE62D6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  <w:t>災害用伝言ダイヤル（１７１）</w:t>
                            </w:r>
                            <w:r w:rsidRPr="00AE62D6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  <w:t>」</w:t>
                            </w:r>
                            <w:r w:rsidR="002E6DD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  <w:t>については マニュアル</w:t>
                            </w:r>
                            <w:r w:rsidR="002E6DD4" w:rsidRPr="002E6DD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  <w:t>ＭＪＫ－０３</w:t>
                            </w:r>
                            <w:r w:rsidR="002E6DD4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6600FF"/>
                                <w:sz w:val="24"/>
                                <w:szCs w:val="24"/>
                              </w:rPr>
                              <w:t xml:space="preserve"> もあります。</w:t>
                            </w:r>
                          </w:p>
                          <w:p w:rsidR="00D33CDF" w:rsidRPr="00F00B7D" w:rsidRDefault="00D33CDF" w:rsidP="00D33CD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CDF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確認は国内各所</w:t>
            </w:r>
            <w:r w:rsidR="00AE62D6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から可能。</w:t>
            </w:r>
          </w:p>
        </w:tc>
        <w:tc>
          <w:tcPr>
            <w:tcW w:w="1843" w:type="dxa"/>
            <w:shd w:val="clear" w:color="auto" w:fill="FFFFCC"/>
          </w:tcPr>
          <w:p w:rsidR="00D33CDF" w:rsidRPr="00697D8D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ＮＴＴ東日本</w:t>
            </w:r>
          </w:p>
          <w:p w:rsidR="00D33CDF" w:rsidRPr="00697D8D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ＮＴＴ西日本</w:t>
            </w:r>
          </w:p>
          <w:p w:rsidR="00D33CDF" w:rsidRPr="00697D8D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CC"/>
          </w:tcPr>
          <w:p w:rsidR="00D33CDF" w:rsidRPr="008A2750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被災地にある、</w:t>
            </w:r>
          </w:p>
          <w:p w:rsidR="00D33CDF" w:rsidRPr="008A2750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ＮＴＴ東、西日本に</w:t>
            </w:r>
          </w:p>
          <w:p w:rsidR="00D33CDF" w:rsidRPr="008A2750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加入している</w:t>
            </w:r>
          </w:p>
          <w:p w:rsidR="00D33CDF" w:rsidRPr="008A2750" w:rsidRDefault="00D33CDF" w:rsidP="0010372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固定電話の番号＊１</w:t>
            </w:r>
          </w:p>
        </w:tc>
        <w:tc>
          <w:tcPr>
            <w:tcW w:w="4678" w:type="dxa"/>
            <w:shd w:val="clear" w:color="auto" w:fill="FFFFCC"/>
          </w:tcPr>
          <w:p w:rsidR="00D33CDF" w:rsidRPr="008A2750" w:rsidRDefault="00D33CDF" w:rsidP="007A4D83">
            <w:pPr>
              <w:widowControl/>
              <w:shd w:val="clear" w:color="auto" w:fill="FFFFCC"/>
              <w:spacing w:line="0" w:lineRule="atLeast"/>
              <w:ind w:left="241" w:hangingChars="100" w:hanging="241"/>
              <w:jc w:val="left"/>
              <w:rPr>
                <w:rFonts w:ascii="ＭＳ Ｐゴシック" w:eastAsia="ＭＳ Ｐゴシック" w:hAnsi="ＭＳ Ｐゴシック" w:cs="Arial"/>
                <w:b/>
                <w:kern w:val="0"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cs="Arial" w:hint="eastAsia"/>
                <w:b/>
                <w:kern w:val="0"/>
                <w:sz w:val="24"/>
                <w:szCs w:val="24"/>
              </w:rPr>
              <w:t>登録・確認</w:t>
            </w:r>
          </w:p>
          <w:p w:rsidR="00D33CDF" w:rsidRPr="008A2750" w:rsidRDefault="00D33CDF" w:rsidP="007A4D83">
            <w:pPr>
              <w:widowControl/>
              <w:shd w:val="clear" w:color="auto" w:fill="FFFFCC"/>
              <w:spacing w:line="0" w:lineRule="atLeast"/>
              <w:ind w:left="241" w:hangingChars="100" w:hanging="241"/>
              <w:jc w:val="left"/>
              <w:rPr>
                <w:rFonts w:ascii="ＭＳ Ｐゴシック" w:eastAsia="ＭＳ Ｐゴシック" w:hAnsi="ＭＳ Ｐゴシック" w:cs="Arial"/>
                <w:b/>
                <w:kern w:val="0"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cs="Arial" w:hint="eastAsia"/>
                <w:b/>
                <w:kern w:val="0"/>
                <w:sz w:val="24"/>
                <w:szCs w:val="24"/>
              </w:rPr>
              <w:t>・固定電話＊２</w:t>
            </w:r>
          </w:p>
          <w:p w:rsidR="00D33CDF" w:rsidRPr="008A2750" w:rsidRDefault="00D33CDF" w:rsidP="007A4D83">
            <w:pPr>
              <w:widowControl/>
              <w:shd w:val="clear" w:color="auto" w:fill="FFFFCC"/>
              <w:spacing w:line="0" w:lineRule="atLeast"/>
              <w:ind w:left="229" w:hangingChars="95" w:hanging="229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・公衆電話</w:t>
            </w:r>
          </w:p>
          <w:p w:rsidR="00D33CDF" w:rsidRPr="008A2750" w:rsidRDefault="00D33CDF" w:rsidP="007A4D83">
            <w:pPr>
              <w:widowControl/>
              <w:shd w:val="clear" w:color="auto" w:fill="FFFFCC"/>
              <w:spacing w:line="0" w:lineRule="atLeast"/>
              <w:ind w:left="147" w:hangingChars="61" w:hanging="147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・NTTが避難所等に設置する特設公衆電話</w:t>
            </w:r>
          </w:p>
          <w:p w:rsidR="00D33CDF" w:rsidRPr="008A2750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・携帯電話・ＰＨＳ＊２</w:t>
            </w:r>
          </w:p>
          <w:p w:rsidR="00D33CDF" w:rsidRPr="008A2750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・スマートフォン＊２</w:t>
            </w:r>
          </w:p>
          <w:p w:rsidR="00D33CDF" w:rsidRPr="008A2750" w:rsidRDefault="00D33CDF" w:rsidP="00D33CDF">
            <w:pPr>
              <w:spacing w:beforeLines="50" w:before="180" w:line="0" w:lineRule="atLeast"/>
              <w:ind w:leftChars="-51" w:left="-37" w:hangingChars="29" w:hanging="7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＊２　機種に</w:t>
            </w:r>
            <w:r w:rsidR="00521F16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限定あり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。</w:t>
            </w:r>
          </w:p>
          <w:p w:rsidR="00D33CDF" w:rsidRPr="008A2750" w:rsidRDefault="00D33CDF" w:rsidP="00422040">
            <w:pPr>
              <w:spacing w:line="0" w:lineRule="atLeast"/>
              <w:ind w:firstLineChars="200" w:firstLine="482"/>
              <w:jc w:val="left"/>
              <w:rPr>
                <w:rFonts w:ascii="ＭＳ Ｐゴシック" w:eastAsia="ＭＳ Ｐゴシック" w:hAnsi="ＭＳ Ｐゴシック"/>
                <w:b/>
                <w:dstrike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ＮＴＴ、ＮＴＴドコモ以外も可</w:t>
            </w:r>
          </w:p>
        </w:tc>
      </w:tr>
      <w:tr w:rsidR="00D33CDF" w:rsidTr="007A4D83">
        <w:trPr>
          <w:trHeight w:val="2444"/>
        </w:trPr>
        <w:tc>
          <w:tcPr>
            <w:tcW w:w="1951" w:type="dxa"/>
            <w:tcBorders>
              <w:left w:val="single" w:sz="8" w:space="0" w:color="auto"/>
            </w:tcBorders>
            <w:shd w:val="clear" w:color="auto" w:fill="CCFFCC"/>
          </w:tcPr>
          <w:p w:rsidR="00D33CDF" w:rsidRPr="00C61943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災害用</w:t>
            </w:r>
          </w:p>
          <w:p w:rsidR="00D33CDF" w:rsidRPr="00C61943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伝言板 </w:t>
            </w:r>
          </w:p>
          <w:p w:rsidR="00D33CDF" w:rsidRPr="00C61943" w:rsidRDefault="00D33CDF" w:rsidP="00D33CD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(ｗｅｂ１７１) </w:t>
            </w:r>
          </w:p>
          <w:p w:rsidR="00D33CDF" w:rsidRPr="00C61943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CCFFCC"/>
          </w:tcPr>
          <w:p w:rsidR="00C16D9A" w:rsidRDefault="00D33CDF" w:rsidP="006E2036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</w:pP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被災地</w:t>
            </w:r>
            <w:r w:rsidRPr="00DB2F8D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の人</w:t>
            </w:r>
            <w:r w:rsidR="008E1ED8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など</w:t>
            </w:r>
            <w:r w:rsidRPr="00DB2F8D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が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インターネットを</w:t>
            </w:r>
            <w:r w:rsidR="00AE62D6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介して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伝言板（</w:t>
            </w:r>
            <w:r w:rsidR="007B6243" w:rsidRPr="007B6243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ｗｅｂ</w:t>
            </w:r>
            <w:r w:rsidR="007B6243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１７１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）</w:t>
            </w:r>
            <w:r w:rsidR="007B6243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上の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登録先に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伝言（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文字による安否</w:t>
            </w:r>
            <w:r w:rsidR="00AE62D6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メッセージ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）を登録</w:t>
            </w:r>
            <w:r w:rsidRPr="00DB2F8D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すると、遠隔地からそれを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確認</w:t>
            </w:r>
            <w:r w:rsidRPr="00DB2F8D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すること、</w:t>
            </w:r>
            <w:r w:rsidRPr="00DB2F8D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追加の伝言を登録することが</w:t>
            </w:r>
            <w:r w:rsidRPr="00DB2F8D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できる。</w:t>
            </w:r>
          </w:p>
          <w:p w:rsidR="00743629" w:rsidRDefault="00D33CDF" w:rsidP="00743629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予め</w:t>
            </w:r>
            <w:r w:rsidR="00743629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登録した通知先にはメール（</w:t>
            </w:r>
            <w:r w:rsidR="00743629"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携帯電話</w:t>
            </w:r>
            <w:r w:rsidR="00743629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・</w:t>
            </w:r>
            <w:r w:rsidR="00743629"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ＰＨＳ</w:t>
            </w:r>
          </w:p>
          <w:p w:rsidR="008102A8" w:rsidRDefault="00743629" w:rsidP="00743629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</w:pPr>
            <w:r w:rsidRPr="00E830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）や音声（固定電話）で伝言が登録されたことが通知される。</w:t>
            </w:r>
          </w:p>
          <w:p w:rsidR="00D33CDF" w:rsidRPr="00E83024" w:rsidRDefault="00422040" w:rsidP="001F5E5B">
            <w:pPr>
              <w:spacing w:beforeLines="50" w:before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/>
                <w:b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4" behindDoc="0" locked="0" layoutInCell="1" allowOverlap="1" wp14:anchorId="0200B639" wp14:editId="705B6AA4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100330</wp:posOffset>
                      </wp:positionV>
                      <wp:extent cx="552450" cy="1905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040" w:rsidRDefault="004220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37.95pt;margin-top:7.9pt;width:43.5pt;height:15pt;z-index:251660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" fillcolor="#cfc" stroked="f" strokeweight=".5pt">
                      <v:textbox>
                        <w:txbxContent>
                          <w:p w:rsidR="00422040" w:rsidRDefault="0042204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Arial"/>
                <w:b/>
                <w:noProof/>
                <w:color w:val="33333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09" behindDoc="0" locked="0" layoutInCell="1" allowOverlap="1" wp14:anchorId="7E170FC9" wp14:editId="55C58CAD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52705</wp:posOffset>
                      </wp:positionV>
                      <wp:extent cx="1504950" cy="3143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E5B" w:rsidRDefault="001F5E5B" w:rsidP="001F5E5B">
                                  <w:pPr>
                                    <w:ind w:leftChars="-67" w:left="-1" w:hangingChars="58" w:hanging="140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333333"/>
                                      <w:sz w:val="24"/>
                                      <w:szCs w:val="24"/>
                                    </w:rPr>
                                    <w:t>海外からも</w:t>
                                  </w:r>
                                  <w:r w:rsidRPr="00E83024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333333"/>
                                      <w:sz w:val="24"/>
                                      <w:szCs w:val="24"/>
                                    </w:rPr>
                                    <w:t>利用可能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4" o:spid="_x0000_s1028" type="#_x0000_t202" style="position:absolute;left:0;text-align:left;margin-left:212.8pt;margin-top:4.15pt;width:118.5pt;height:24.75pt;z-index:2516613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" filled="f" stroked="f" strokeweight=".5pt">
                      <v:textbox>
                        <w:txbxContent>
                          <w:p w:rsidR="001F5E5B" w:rsidRDefault="001F5E5B" w:rsidP="001F5E5B">
                            <w:pPr>
                              <w:ind w:leftChars="-67" w:left="-1" w:hangingChars="58" w:hanging="140"/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333333"/>
                                <w:sz w:val="24"/>
                                <w:szCs w:val="24"/>
                              </w:rPr>
                              <w:t>海外からも</w:t>
                            </w:r>
                            <w:r w:rsidRPr="00E83024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利用可能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CDF" w:rsidRPr="00E83024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インターネット</w:t>
            </w:r>
            <w:r w:rsidR="00D33CD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に</w:t>
            </w:r>
            <w:r w:rsidR="00D33CDF" w:rsidRPr="00E83024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接続できる</w:t>
            </w:r>
            <w:r w:rsidR="00D33CD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環境</w:t>
            </w:r>
            <w:r w:rsidR="00D33CDF" w:rsidRPr="00E83024"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  <w:t>があれば</w:t>
            </w:r>
            <w:r w:rsidR="00D33CD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CCFFCC"/>
          </w:tcPr>
          <w:p w:rsidR="00D33CDF" w:rsidRPr="00697D8D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ＮＴＴ東日本</w:t>
            </w:r>
          </w:p>
          <w:p w:rsidR="00D33CDF" w:rsidRPr="00697D8D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ＮＴＴ西日本</w:t>
            </w:r>
          </w:p>
          <w:p w:rsidR="00D33CDF" w:rsidRPr="00697D8D" w:rsidRDefault="00D5611D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B2B007" wp14:editId="6017B49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1203960</wp:posOffset>
                      </wp:positionV>
                      <wp:extent cx="457200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6D9A" w:rsidRPr="00C16D9A" w:rsidRDefault="00C16D9A" w:rsidP="00C16D9A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16D9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ａｕ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9" type="#_x0000_t202" style="position:absolute;left:0;text-align:left;margin-left:32.15pt;margin-top:94.8pt;width:36pt;height:2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" filled="f" stroked="f" strokeweight=".5pt">
                      <v:textbox>
                        <w:txbxContent>
                          <w:p w:rsidR="00C16D9A" w:rsidRPr="00C16D9A" w:rsidRDefault="00C16D9A" w:rsidP="00C16D9A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16D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ａｕ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CCFFCC"/>
          </w:tcPr>
          <w:p w:rsidR="006E2036" w:rsidRDefault="00D33CDF" w:rsidP="00D33CDF">
            <w:pPr>
              <w:spacing w:line="0" w:lineRule="atLeast"/>
              <w:ind w:left="106" w:hangingChars="44" w:hanging="106"/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・</w:t>
            </w:r>
            <w:r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固定電話</w:t>
            </w:r>
            <w:r w:rsidR="0042204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  <w:p w:rsidR="00D33CDF" w:rsidRDefault="00D33CDF" w:rsidP="00D33CDF">
            <w:pPr>
              <w:spacing w:line="0" w:lineRule="atLeast"/>
              <w:ind w:left="106" w:hangingChars="44" w:hanging="106"/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</w:pPr>
            <w:r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（ＩＰ電話（０５０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）</w:t>
            </w:r>
            <w:r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含</w:t>
            </w:r>
            <w:r w:rsidR="005747AB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む</w:t>
            </w:r>
            <w:r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）</w:t>
            </w:r>
          </w:p>
          <w:p w:rsidR="00D33CDF" w:rsidRDefault="00D33CDF" w:rsidP="004C5D45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 w:cs="Arial"/>
                <w:b/>
                <w:color w:val="333333"/>
                <w:sz w:val="24"/>
                <w:szCs w:val="24"/>
              </w:rPr>
            </w:pPr>
            <w:r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・携帯電話</w:t>
            </w:r>
            <w:r w:rsidR="004C5D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／</w:t>
            </w:r>
            <w:r w:rsidRPr="008848FF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ＰＨＳ</w:t>
            </w:r>
            <w:r w:rsidR="00A73340">
              <w:rPr>
                <w:rFonts w:ascii="ＭＳ Ｐゴシック" w:eastAsia="ＭＳ Ｐゴシック" w:hAnsi="ＭＳ Ｐゴシック" w:cs="Arial" w:hint="eastAsia"/>
                <w:b/>
                <w:color w:val="333333"/>
                <w:sz w:val="24"/>
                <w:szCs w:val="24"/>
              </w:rPr>
              <w:t>＊</w:t>
            </w:r>
            <w:r w:rsidR="00FE141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  <w:p w:rsidR="00D33CDF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02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</w:t>
            </w:r>
            <w:r w:rsidR="00422040" w:rsidRPr="0042204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  <w:p w:rsidR="004C5D45" w:rsidRPr="00E83024" w:rsidRDefault="004C5D45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の番号</w:t>
            </w:r>
          </w:p>
        </w:tc>
        <w:tc>
          <w:tcPr>
            <w:tcW w:w="4678" w:type="dxa"/>
            <w:shd w:val="clear" w:color="auto" w:fill="CCFFCC"/>
          </w:tcPr>
          <w:p w:rsidR="00D33CDF" w:rsidRDefault="00D33CDF" w:rsidP="00D33CDF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登録・確認</w:t>
            </w:r>
          </w:p>
          <w:p w:rsidR="00D33CDF" w:rsidRPr="008A2750" w:rsidRDefault="00D33CDF" w:rsidP="00D33CDF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・携帯電話</w:t>
            </w:r>
            <w:r w:rsidR="00A73340">
              <w:rPr>
                <w:rFonts w:ascii="ＭＳ Ｐゴシック" w:eastAsia="ＭＳ Ｐゴシック" w:hAnsi="ＭＳ Ｐゴシック" w:hint="eastAsia"/>
                <w:b/>
                <w:color w:val="00B050"/>
                <w:sz w:val="24"/>
                <w:szCs w:val="24"/>
              </w:rPr>
              <w:t>／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Ｐ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ＨＳ</w:t>
            </w:r>
            <w:r w:rsidR="00A7334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A7334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</w:p>
          <w:p w:rsidR="00D33CDF" w:rsidRPr="008A2750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・スマートフォン＊</w:t>
            </w:r>
            <w:r w:rsidR="004C5D45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</w:p>
          <w:p w:rsidR="00D33CDF" w:rsidRDefault="00D33CDF" w:rsidP="00D33CD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・パソコン</w:t>
            </w:r>
          </w:p>
          <w:p w:rsidR="00D33CDF" w:rsidRPr="008A2750" w:rsidRDefault="00D33CDF" w:rsidP="00A73340">
            <w:pPr>
              <w:spacing w:line="0" w:lineRule="atLeast"/>
              <w:ind w:leftChars="-51" w:left="-37" w:hangingChars="29" w:hanging="7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  <w:r w:rsidR="0042204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4C5D45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42204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ＮＴＴ、ＮＴＴドコモ以外も可</w:t>
            </w:r>
          </w:p>
          <w:p w:rsidR="004C5D45" w:rsidRDefault="004C5D45" w:rsidP="004C5D45">
            <w:pPr>
              <w:spacing w:line="0" w:lineRule="atLeast"/>
              <w:ind w:leftChars="-51" w:left="-107"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機種に限定あり。</w:t>
            </w:r>
          </w:p>
          <w:p w:rsidR="00C4632E" w:rsidRPr="008A2750" w:rsidRDefault="00C4632E" w:rsidP="00C4632E">
            <w:pPr>
              <w:spacing w:line="0" w:lineRule="atLeast"/>
              <w:ind w:leftChars="-51" w:left="-1" w:hangingChars="44" w:hanging="106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インターネット接続機能を持つもの</w:t>
            </w:r>
          </w:p>
          <w:p w:rsidR="004C5D45" w:rsidRPr="00C4632E" w:rsidRDefault="004C5D45" w:rsidP="00A73340">
            <w:pPr>
              <w:spacing w:line="0" w:lineRule="atLeast"/>
              <w:ind w:leftChars="-51" w:left="-106" w:hanging="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D5611D" w:rsidTr="007A4D83">
        <w:tc>
          <w:tcPr>
            <w:tcW w:w="1951" w:type="dxa"/>
            <w:tcBorders>
              <w:left w:val="single" w:sz="8" w:space="0" w:color="auto"/>
            </w:tcBorders>
            <w:shd w:val="clear" w:color="auto" w:fill="CCECFF"/>
          </w:tcPr>
          <w:p w:rsidR="00D5611D" w:rsidRPr="00C61943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災害用</w:t>
            </w:r>
          </w:p>
          <w:p w:rsidR="00D5611D" w:rsidRPr="00C61943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伝言板</w:t>
            </w:r>
          </w:p>
          <w:p w:rsidR="00D5611D" w:rsidRPr="00C61943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サービス</w:t>
            </w:r>
          </w:p>
        </w:tc>
        <w:tc>
          <w:tcPr>
            <w:tcW w:w="5245" w:type="dxa"/>
            <w:shd w:val="clear" w:color="auto" w:fill="CCECFF"/>
          </w:tcPr>
          <w:p w:rsidR="005D43BF" w:rsidRPr="00D50CEA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1225D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被</w:t>
            </w:r>
            <w:r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災地の人が</w:t>
            </w:r>
            <w:r w:rsidR="004B0C42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伝言板上の登録先に</w:t>
            </w:r>
            <w:r w:rsidR="004B0C42" w:rsidRPr="00D50C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伝言（</w:t>
            </w:r>
            <w:r w:rsidR="00B1225D" w:rsidRPr="00D50C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定型文選択＋自由短文</w:t>
            </w:r>
            <w:r w:rsidR="00D50CEA" w:rsidRPr="00D50C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の安否メッセージ</w:t>
            </w:r>
            <w:r w:rsidR="004B0C42" w:rsidRPr="00D50C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）を登録すると、遠隔地の人がそれを確認できる。</w:t>
            </w:r>
          </w:p>
          <w:p w:rsidR="00D50CEA" w:rsidRDefault="00D642A2" w:rsidP="00D50CEA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5D22F2" wp14:editId="74127DAB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351155</wp:posOffset>
                      </wp:positionV>
                      <wp:extent cx="2419350" cy="2667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CEA" w:rsidRDefault="00D642A2" w:rsidP="00D642A2">
                                  <w:pPr>
                                    <w:spacing w:line="0" w:lineRule="atLeast"/>
                                    <w:ind w:leftChars="-67" w:left="-1" w:hangingChars="58" w:hanging="140"/>
                                  </w:pPr>
                                  <w:r w:rsidRPr="00D50CE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る</w:t>
                                  </w:r>
                                  <w:r w:rsidR="00D50CEA" w:rsidRPr="00D50CE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（登録お願いメール）ことも可能。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250.7pt;margin-top:27.65pt;width:190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" fillcolor="#ccecff" stroked="f" strokeweight=".5pt">
                      <v:textbox>
                        <w:txbxContent>
                          <w:p w:rsidR="00D50CEA" w:rsidRDefault="00D642A2" w:rsidP="00D642A2">
                            <w:pPr>
                              <w:spacing w:line="0" w:lineRule="atLeast"/>
                              <w:ind w:leftChars="-67" w:left="-1" w:hangingChars="58" w:hanging="140"/>
                            </w:pPr>
                            <w:r w:rsidRPr="00D50CE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る</w:t>
                            </w:r>
                            <w:r w:rsidR="00D50CEA" w:rsidRPr="00D50CE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（登録お願いメール）ことも可能。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11D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予め</w:t>
            </w:r>
            <w:r w:rsidR="00D50CEA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登録した通知先の中から選択して、メールで安否メッセージを送ることができる。遠隔地の人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 xml:space="preserve">　</w:t>
            </w:r>
            <w:r w:rsidR="00D50CEA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から</w:t>
            </w:r>
            <w:r w:rsidR="00D5611D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被災地の</w:t>
            </w:r>
            <w:r w:rsidR="00D50CEA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人に</w:t>
            </w:r>
            <w:r w:rsidR="00D5611D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安否</w:t>
            </w:r>
            <w:r w:rsidR="00D50CEA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メッセージ</w:t>
            </w:r>
            <w:r w:rsidR="00D5611D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の登録を依頼</w:t>
            </w:r>
            <w:r w:rsidR="00D50CEA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す</w:t>
            </w:r>
          </w:p>
          <w:p w:rsidR="004B0C42" w:rsidRPr="00697D8D" w:rsidRDefault="00103726" w:rsidP="00D642A2">
            <w:pPr>
              <w:spacing w:beforeLines="50" w:before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7A1966" wp14:editId="432D240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62865</wp:posOffset>
                      </wp:positionV>
                      <wp:extent cx="1019175" cy="276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2A2" w:rsidRDefault="00D642A2" w:rsidP="00D642A2">
                                  <w:pPr>
                                    <w:spacing w:line="0" w:lineRule="atLeast"/>
                                    <w:ind w:leftChars="-67" w:left="-1" w:hangingChars="58" w:hanging="140"/>
                                  </w:pPr>
                                  <w:r w:rsidRPr="00D50CE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全世界から」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218.45pt;margin-top:4.95pt;width:80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" filled="f" stroked="f" strokeweight=".5pt">
                      <v:textbox>
                        <w:txbxContent>
                          <w:p w:rsidR="00D642A2" w:rsidRDefault="00D642A2" w:rsidP="00D642A2">
                            <w:pPr>
                              <w:spacing w:line="0" w:lineRule="atLeast"/>
                              <w:ind w:leftChars="-67" w:left="-1" w:hangingChars="58" w:hanging="140"/>
                            </w:pPr>
                            <w:r w:rsidRPr="00D50CE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全世界から」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62865</wp:posOffset>
                      </wp:positionV>
                      <wp:extent cx="1724025" cy="2286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3726" w:rsidRDefault="00103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32" type="#_x0000_t202" style="position:absolute;left:0;text-align:left;margin-left:234.2pt;margin-top:4.95pt;width:135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" fillcolor="#ccecff" stroked="f" strokeweight=".5pt">
                      <v:textbox>
                        <w:txbxContent>
                          <w:p w:rsidR="00103726" w:rsidRDefault="00103726"/>
                        </w:txbxContent>
                      </v:textbox>
                    </v:shape>
                  </w:pict>
                </mc:Fallback>
              </mc:AlternateContent>
            </w:r>
            <w:r w:rsidR="00D642A2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4" behindDoc="0" locked="0" layoutInCell="1" allowOverlap="1" wp14:anchorId="751361C5" wp14:editId="039AC3F9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62865</wp:posOffset>
                      </wp:positionV>
                      <wp:extent cx="1590675" cy="2286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2A2" w:rsidRDefault="00D64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3" type="#_x0000_t202" style="position:absolute;left:0;text-align:left;margin-left:244.7pt;margin-top:4.95pt;width:125.25pt;height:18pt;z-index:2516623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" fillcolor="#ccecff" stroked="f" strokeweight=".5pt">
                      <v:textbox>
                        <w:txbxContent>
                          <w:p w:rsidR="00D642A2" w:rsidRDefault="00D642A2"/>
                        </w:txbxContent>
                      </v:textbox>
                    </v:shape>
                  </w:pict>
                </mc:Fallback>
              </mc:AlternateContent>
            </w:r>
            <w:r w:rsidR="00B1225D" w:rsidRPr="00D50C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確認は</w:t>
            </w:r>
            <w:r w:rsidR="00D642A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</w:t>
            </w:r>
            <w:r w:rsidR="00B1225D" w:rsidRPr="00D50CE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ドコモ「</w:t>
            </w:r>
            <w:r w:rsidR="00B1225D" w:rsidRPr="00D50CEA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インターネットなどを通じて</w:t>
            </w:r>
          </w:p>
        </w:tc>
        <w:tc>
          <w:tcPr>
            <w:tcW w:w="1843" w:type="dxa"/>
            <w:shd w:val="clear" w:color="auto" w:fill="CCECFF"/>
          </w:tcPr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ドコモ、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ソフトバンク、</w:t>
            </w:r>
          </w:p>
          <w:p w:rsidR="00D5611D" w:rsidRPr="00697D8D" w:rsidRDefault="00D642A2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5CCF3E" wp14:editId="7A8768A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805815</wp:posOffset>
                      </wp:positionV>
                      <wp:extent cx="1771650" cy="342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42A2" w:rsidRPr="00D642A2" w:rsidRDefault="00D642A2" w:rsidP="00D642A2">
                                  <w:pPr>
                                    <w:spacing w:line="0" w:lineRule="atLeas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642A2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ａｕ</w:t>
                                  </w:r>
                                  <w:r w:rsidR="007A4D83" w:rsidRPr="007A4D83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は「全国から」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4" type="#_x0000_t202" style="position:absolute;left:0;text-align:left;margin-left:24.45pt;margin-top:63.45pt;width:139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" filled="f" stroked="f" strokeweight=".5pt">
                      <v:textbox>
                        <w:txbxContent>
                          <w:p w:rsidR="00D642A2" w:rsidRPr="00D642A2" w:rsidRDefault="00D642A2" w:rsidP="00D642A2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D642A2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32"/>
                                <w:szCs w:val="32"/>
                              </w:rPr>
                              <w:t>ａｕ</w:t>
                            </w:r>
                            <w:r w:rsidR="007A4D83" w:rsidRPr="007A4D8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4"/>
                                <w:szCs w:val="24"/>
                              </w:rPr>
                              <w:t>は「全国から」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C75E95" wp14:editId="76845AB5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1009015</wp:posOffset>
                      </wp:positionV>
                      <wp:extent cx="457200" cy="3524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CDF" w:rsidRPr="00C16D9A" w:rsidRDefault="00D33CDF" w:rsidP="00C16D9A">
                                  <w:pPr>
                                    <w:spacing w:line="0" w:lineRule="atLeast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16D9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ａｕ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4" type="#_x0000_t202" style="position:absolute;left:0;text-align:left;margin-left:32.15pt;margin-top:79.45pt;width:36pt;height: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" filled="f" stroked="f" strokeweight=".5pt">
                      <v:textbox>
                        <w:txbxContent>
                          <w:p w:rsidR="00D33CDF" w:rsidRPr="00C16D9A" w:rsidRDefault="00D33CDF" w:rsidP="00C16D9A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16D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ａｕ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611D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ワイモバイル</w:t>
            </w:r>
          </w:p>
        </w:tc>
        <w:tc>
          <w:tcPr>
            <w:tcW w:w="2693" w:type="dxa"/>
            <w:shd w:val="clear" w:color="auto" w:fill="CCECFF"/>
          </w:tcPr>
          <w:p w:rsidR="00FE141F" w:rsidRDefault="00D5611D" w:rsidP="00FE141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伝言を届けたい人の</w:t>
            </w:r>
          </w:p>
          <w:p w:rsidR="00D5611D" w:rsidRPr="00697D8D" w:rsidRDefault="008102A8" w:rsidP="00A73340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D5611D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</w:t>
            </w:r>
            <w:r w:rsidR="004C5D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／</w:t>
            </w:r>
            <w:r w:rsidR="00D5611D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ＰＨＳ</w:t>
            </w:r>
            <w:r w:rsidR="00FE141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＊６</w:t>
            </w:r>
          </w:p>
          <w:p w:rsidR="008102A8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</w:t>
            </w:r>
            <w:r w:rsidR="004C5D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の番号</w:t>
            </w:r>
          </w:p>
        </w:tc>
        <w:tc>
          <w:tcPr>
            <w:tcW w:w="4678" w:type="dxa"/>
            <w:shd w:val="clear" w:color="auto" w:fill="CCECFF"/>
          </w:tcPr>
          <w:p w:rsidR="004C5D45" w:rsidRDefault="004C5D45" w:rsidP="004C5D45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登録・確認</w:t>
            </w:r>
          </w:p>
          <w:p w:rsidR="00D5611D" w:rsidRPr="00697D8D" w:rsidRDefault="00D5611D" w:rsidP="00D5611D">
            <w:pPr>
              <w:spacing w:line="0" w:lineRule="atLeast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・携帯電話</w:t>
            </w:r>
            <w:r w:rsidR="004C5D45">
              <w:rPr>
                <w:rFonts w:ascii="ＭＳ Ｐゴシック" w:eastAsia="ＭＳ Ｐゴシック" w:hAnsi="ＭＳ Ｐゴシック" w:hint="eastAsia"/>
                <w:b/>
                <w:color w:val="00B050"/>
                <w:sz w:val="24"/>
                <w:szCs w:val="24"/>
              </w:rPr>
              <w:t>／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ＰＨＳ</w:t>
            </w:r>
            <w:r w:rsidR="00A7334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７</w:t>
            </w:r>
            <w:r w:rsid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A7334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８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８</w:t>
            </w:r>
          </w:p>
          <w:p w:rsidR="00D5611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・パソコ</w:t>
            </w:r>
            <w:r w:rsidRPr="002B0D2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ン（伝言確認のみ）</w:t>
            </w:r>
          </w:p>
          <w:p w:rsidR="00D5611D" w:rsidRPr="00697D8D" w:rsidRDefault="00D5611D" w:rsidP="00C4632E">
            <w:pPr>
              <w:spacing w:beforeLines="50" w:before="180" w:line="0" w:lineRule="atLeast"/>
              <w:ind w:leftChars="-51" w:left="-37" w:hangingChars="29" w:hanging="7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  <w:r w:rsidR="004C5D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＊８</w:t>
            </w:r>
            <w:r w:rsidR="0042204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機種に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限定あり。</w:t>
            </w:r>
          </w:p>
          <w:p w:rsidR="004C5D45" w:rsidRDefault="00D5611D" w:rsidP="008A2750">
            <w:pPr>
              <w:spacing w:line="0" w:lineRule="atLeast"/>
              <w:ind w:leftChars="-51" w:left="-107"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基本的に会社間互換性あり。</w:t>
            </w:r>
          </w:p>
          <w:p w:rsidR="00C4632E" w:rsidRPr="00C4632E" w:rsidRDefault="00C4632E" w:rsidP="00C4632E">
            <w:pPr>
              <w:spacing w:line="0" w:lineRule="atLeast"/>
              <w:ind w:leftChars="-51" w:left="-1" w:hangingChars="44" w:hanging="106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＊７ 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インターネット接続機能を持つもの</w:t>
            </w:r>
          </w:p>
        </w:tc>
      </w:tr>
      <w:tr w:rsidR="00D5611D" w:rsidTr="007A4D83">
        <w:tc>
          <w:tcPr>
            <w:tcW w:w="1951" w:type="dxa"/>
            <w:tcBorders>
              <w:left w:val="single" w:sz="8" w:space="0" w:color="auto"/>
            </w:tcBorders>
            <w:shd w:val="clear" w:color="auto" w:fill="FFCCCC"/>
          </w:tcPr>
          <w:p w:rsidR="00D5611D" w:rsidRPr="00C61943" w:rsidRDefault="00D5611D" w:rsidP="00D5611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災害用</w:t>
            </w:r>
          </w:p>
          <w:p w:rsidR="00D5611D" w:rsidRPr="00C61943" w:rsidRDefault="00D5611D" w:rsidP="00D5611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音声お届け</w:t>
            </w:r>
          </w:p>
          <w:p w:rsidR="00D5611D" w:rsidRPr="00C61943" w:rsidRDefault="00D5611D" w:rsidP="00D5611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619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サービス</w:t>
            </w:r>
          </w:p>
        </w:tc>
        <w:tc>
          <w:tcPr>
            <w:tcW w:w="5245" w:type="dxa"/>
            <w:shd w:val="clear" w:color="auto" w:fill="FFCCCC"/>
          </w:tcPr>
          <w:p w:rsidR="00D5611D" w:rsidRPr="008A2750" w:rsidRDefault="00D5611D" w:rsidP="006E203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右欄の機器で</w:t>
            </w:r>
            <w:r w:rsidR="00743629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音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声による安否メッセージを送ると</w:t>
            </w:r>
            <w:r w:rsidR="006E2036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安否メッセージが登録されたことが遠隔地の人の機器に通知され、安否メッセージをダウンロードして確認（音声メッセージを聞くこと）できる。</w:t>
            </w:r>
          </w:p>
          <w:p w:rsidR="00D5611D" w:rsidRPr="008A2750" w:rsidRDefault="00D5611D" w:rsidP="006E2036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cs="Arial" w:hint="eastAsia"/>
                <w:b/>
                <w:sz w:val="24"/>
                <w:szCs w:val="24"/>
              </w:rPr>
              <w:t>通知はＳＮＳやスマートフォンのポップアップ（自動的に立上がる別画面）で受けることができる。</w:t>
            </w:r>
          </w:p>
          <w:p w:rsidR="00D5611D" w:rsidRPr="008A2750" w:rsidRDefault="00D5611D" w:rsidP="00D5611D">
            <w:pPr>
              <w:spacing w:beforeLines="50" w:before="180"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国内のみ（ドコモは確認は海外からも可）</w:t>
            </w:r>
          </w:p>
        </w:tc>
        <w:tc>
          <w:tcPr>
            <w:tcW w:w="1843" w:type="dxa"/>
            <w:shd w:val="clear" w:color="auto" w:fill="FFCCCC"/>
          </w:tcPr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ドコモ、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ソフトバンク、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ワイモバイル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CCCC"/>
          </w:tcPr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伝言を届けたい人の</w:t>
            </w:r>
          </w:p>
          <w:p w:rsidR="00D5611D" w:rsidRPr="00697D8D" w:rsidRDefault="008102A8" w:rsidP="00FE141F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D5611D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</w:t>
            </w:r>
            <w:r w:rsidR="004C5D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／</w:t>
            </w:r>
            <w:r w:rsidR="00D5611D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ＰＨＳ</w:t>
            </w:r>
            <w:r w:rsidR="00FE141F" w:rsidRPr="00FE141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＊９</w:t>
            </w:r>
          </w:p>
          <w:p w:rsidR="008102A8" w:rsidRDefault="008102A8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D5611D"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スマートフォン</w:t>
            </w:r>
            <w:r w:rsidR="00FE141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９</w:t>
            </w:r>
          </w:p>
          <w:p w:rsidR="00D5611D" w:rsidRPr="00697D8D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の番号</w:t>
            </w:r>
          </w:p>
        </w:tc>
        <w:tc>
          <w:tcPr>
            <w:tcW w:w="4678" w:type="dxa"/>
            <w:shd w:val="clear" w:color="auto" w:fill="FFCCCC"/>
          </w:tcPr>
          <w:p w:rsidR="00D5611D" w:rsidRDefault="00D5611D" w:rsidP="00D5611D">
            <w:pPr>
              <w:spacing w:line="0" w:lineRule="atLeast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登録・確認</w:t>
            </w:r>
          </w:p>
          <w:p w:rsidR="00D5611D" w:rsidRPr="008A2750" w:rsidRDefault="00D5611D" w:rsidP="00FE141F">
            <w:pPr>
              <w:spacing w:line="0" w:lineRule="atLeast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・携帯電話／ＰＨＳ＊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１０</w:t>
            </w:r>
            <w:r w:rsidR="00A7334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FE141F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="008A2750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  <w:p w:rsidR="00D5611D" w:rsidRPr="008A2750" w:rsidRDefault="00D5611D" w:rsidP="00D5611D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・スマートフォン＊</w:t>
            </w:r>
            <w:r w:rsidR="00FE141F"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１１</w:t>
            </w:r>
          </w:p>
          <w:p w:rsidR="00FE141F" w:rsidRDefault="00D5611D" w:rsidP="008A2750">
            <w:pPr>
              <w:spacing w:line="0" w:lineRule="atLeast"/>
              <w:ind w:leftChars="-51" w:left="-37" w:hangingChars="29" w:hanging="7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</w:t>
            </w:r>
            <w:r w:rsidR="00C4632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９</w:t>
            </w:r>
            <w:r w:rsidR="00FE141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＊１１</w:t>
            </w:r>
            <w:r w:rsidR="0042204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機種に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限定</w:t>
            </w: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あり。</w:t>
            </w:r>
          </w:p>
          <w:p w:rsidR="00A73340" w:rsidRDefault="00A73340" w:rsidP="00A73340">
            <w:pPr>
              <w:spacing w:line="0" w:lineRule="atLeast"/>
              <w:ind w:leftChars="-51" w:left="-37" w:hangingChars="29" w:hanging="7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</w:t>
            </w:r>
            <w:r w:rsidR="0057224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特定の契約あるいは</w:t>
            </w:r>
            <w:r w:rsidRPr="007301B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専用アプリ</w:t>
            </w:r>
          </w:p>
          <w:p w:rsidR="00FE141F" w:rsidRDefault="00D5611D" w:rsidP="00C4632E">
            <w:pPr>
              <w:spacing w:line="0" w:lineRule="atLeast"/>
              <w:ind w:leftChars="-51" w:left="-107" w:firstLineChars="470" w:firstLine="1132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97D8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基本的に会社間互換性あり。</w:t>
            </w:r>
          </w:p>
          <w:p w:rsidR="00C4632E" w:rsidRDefault="00C4632E" w:rsidP="00C4632E">
            <w:pPr>
              <w:spacing w:line="0" w:lineRule="atLeast"/>
              <w:ind w:leftChars="-51" w:left="-1" w:hangingChars="44" w:hanging="106"/>
              <w:rPr>
                <w:rFonts w:ascii="ＭＳ Ｐゴシック" w:eastAsia="ＭＳ Ｐゴシック" w:hAnsi="ＭＳ Ｐゴシック"/>
                <w:b/>
                <w:color w:val="00B05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＊１０ </w:t>
            </w:r>
            <w:r w:rsidRPr="008A275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インターネット接続機能を持つもの</w:t>
            </w:r>
          </w:p>
          <w:p w:rsidR="00C4632E" w:rsidRPr="00C4632E" w:rsidRDefault="00C4632E" w:rsidP="0057224C">
            <w:pPr>
              <w:spacing w:line="0" w:lineRule="atLeast"/>
              <w:ind w:leftChars="-51" w:left="-107" w:firstLineChars="529" w:firstLine="1275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C11624" w:rsidRPr="00D9107B" w:rsidRDefault="002E6DD4" w:rsidP="00D642A2">
      <w:pPr>
        <w:spacing w:beforeLines="50" w:before="180" w:line="0" w:lineRule="atLeast"/>
        <w:ind w:firstLineChars="81" w:firstLine="423"/>
        <w:jc w:val="left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59DB3" wp14:editId="511FB4E4">
                <wp:simplePos x="0" y="0"/>
                <wp:positionH relativeFrom="column">
                  <wp:posOffset>8918575</wp:posOffset>
                </wp:positionH>
                <wp:positionV relativeFrom="paragraph">
                  <wp:posOffset>-12700</wp:posOffset>
                </wp:positionV>
                <wp:extent cx="1524000" cy="609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DD4" w:rsidRPr="002E6DD4" w:rsidRDefault="002E6DD4" w:rsidP="002E6DD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E6DD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ＭＪＫ－０２</w:t>
                            </w:r>
                          </w:p>
                          <w:p w:rsidR="002E6DD4" w:rsidRPr="002E6DD4" w:rsidRDefault="002E6DD4" w:rsidP="002E6DD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E6DD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２０１４．１１．２１登録</w:t>
                            </w:r>
                          </w:p>
                          <w:p w:rsidR="002E6DD4" w:rsidRPr="002E6DD4" w:rsidRDefault="002E6DD4" w:rsidP="002E6DD4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E6DD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（２０１４．１０．２５発行）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6" type="#_x0000_t202" style="position:absolute;left:0;text-align:left;margin-left:702.25pt;margin-top:-1pt;width:120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" filled="f" stroked="f" strokeweight=".5pt">
                <v:textbox>
                  <w:txbxContent>
                    <w:p w:rsidR="002E6DD4" w:rsidRPr="002E6DD4" w:rsidRDefault="002E6DD4" w:rsidP="002E6DD4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2E6DD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ＭＪＫ－０２</w:t>
                      </w:r>
                    </w:p>
                    <w:p w:rsidR="002E6DD4" w:rsidRPr="002E6DD4" w:rsidRDefault="002E6DD4" w:rsidP="002E6DD4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2E6DD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２０１４．１１．２１登録</w:t>
                      </w:r>
                    </w:p>
                    <w:p w:rsidR="002E6DD4" w:rsidRPr="002E6DD4" w:rsidRDefault="002E6DD4" w:rsidP="002E6DD4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E6DD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（２０１４．１０．２５発行）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63C46" wp14:editId="64232CC8">
                <wp:simplePos x="0" y="0"/>
                <wp:positionH relativeFrom="column">
                  <wp:posOffset>3879850</wp:posOffset>
                </wp:positionH>
                <wp:positionV relativeFrom="paragraph">
                  <wp:posOffset>6350</wp:posOffset>
                </wp:positionV>
                <wp:extent cx="459105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11D" w:rsidRPr="00D5611D" w:rsidRDefault="00D5611D" w:rsidP="00D642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561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この一覧表の基本情報をもとに、各社のホームページなども確認し、</w:t>
                            </w:r>
                          </w:p>
                          <w:p w:rsidR="00D5611D" w:rsidRPr="00D5611D" w:rsidRDefault="00D5611D" w:rsidP="00D642A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561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また体験使用を</w:t>
                            </w:r>
                            <w:r w:rsidR="00AE62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しておく</w:t>
                            </w:r>
                            <w:r w:rsidRPr="00D561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ことをお勧めします。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left:0;text-align:left;margin-left:305.5pt;margin-top:.5pt;width:361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" filled="f" stroked="f" strokeweight=".5pt">
                <v:textbox>
                  <w:txbxContent>
                    <w:p w:rsidR="00D5611D" w:rsidRPr="00D5611D" w:rsidRDefault="00D5611D" w:rsidP="00D642A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5611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この一覧表の基本情報をもとに、各社のホームページなども確認し、</w:t>
                      </w:r>
                    </w:p>
                    <w:p w:rsidR="00D5611D" w:rsidRPr="00D5611D" w:rsidRDefault="00D5611D" w:rsidP="00D642A2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5611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また体験使用を</w:t>
                      </w:r>
                      <w:r w:rsidR="00AE62D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しておく</w:t>
                      </w:r>
                      <w:r w:rsidRPr="00D5611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ことをお勧めします。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9EF51" wp14:editId="44DEB72A">
                <wp:simplePos x="0" y="0"/>
                <wp:positionH relativeFrom="column">
                  <wp:posOffset>-63500</wp:posOffset>
                </wp:positionH>
                <wp:positionV relativeFrom="paragraph">
                  <wp:posOffset>63500</wp:posOffset>
                </wp:positionV>
                <wp:extent cx="3876675" cy="5048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08A" w:rsidRPr="00A32853" w:rsidRDefault="00D0108A" w:rsidP="00D0108A">
                            <w:pPr>
                              <w:spacing w:line="0" w:lineRule="atLeast"/>
                              <w:rPr>
                                <w:sz w:val="48"/>
                                <w:szCs w:val="48"/>
                              </w:rPr>
                            </w:pPr>
                            <w:r w:rsidRPr="00A32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災害</w:t>
                            </w:r>
                            <w:r w:rsidR="00E927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時</w:t>
                            </w:r>
                            <w:r w:rsidRPr="00A32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安否伝達諸サービス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-5pt;margin-top:5pt;width:305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" fillcolor="white [3201]" stroked="f" strokeweight=".5pt">
                <v:textbox>
                  <w:txbxContent>
                    <w:p w:rsidR="00D0108A" w:rsidRPr="00A32853" w:rsidRDefault="00D0108A" w:rsidP="00D0108A">
                      <w:pPr>
                        <w:spacing w:line="0" w:lineRule="atLeast"/>
                        <w:rPr>
                          <w:sz w:val="48"/>
                          <w:szCs w:val="48"/>
                        </w:rPr>
                      </w:pPr>
                      <w:r w:rsidRPr="00A32853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災害</w:t>
                      </w:r>
                      <w:r w:rsidR="00E927F0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時</w:t>
                      </w:r>
                      <w:r w:rsidRPr="00A32853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安否伝達諸サービス</w:t>
                      </w:r>
                    </w:p>
                  </w:txbxContent>
                </v:textbox>
              </v:shape>
            </w:pict>
          </mc:Fallback>
        </mc:AlternateContent>
      </w:r>
      <w:r w:rsidR="00D9107B">
        <w:rPr>
          <w:rFonts w:ascii="ＭＳ Ｐゴシック" w:eastAsia="ＭＳ Ｐゴシック" w:hAnsi="ＭＳ Ｐゴシック" w:hint="eastAsia"/>
          <w:b/>
          <w:sz w:val="52"/>
          <w:szCs w:val="52"/>
        </w:rPr>
        <w:t xml:space="preserve">　　　　　　</w:t>
      </w:r>
      <w:r w:rsidR="00422040">
        <w:rPr>
          <w:rFonts w:ascii="ＭＳ Ｐゴシック" w:eastAsia="ＭＳ Ｐゴシック" w:hAnsi="ＭＳ Ｐゴシック" w:hint="eastAsia"/>
          <w:b/>
          <w:sz w:val="52"/>
          <w:szCs w:val="52"/>
        </w:rPr>
        <w:t xml:space="preserve">　</w:t>
      </w:r>
    </w:p>
    <w:sectPr w:rsidR="00C11624" w:rsidRPr="00D9107B" w:rsidSect="00955295">
      <w:pgSz w:w="16838" w:h="11906" w:orient="landscape"/>
      <w:pgMar w:top="170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99" w:rsidRDefault="00F21A99" w:rsidP="00565E5D">
      <w:r>
        <w:separator/>
      </w:r>
    </w:p>
  </w:endnote>
  <w:endnote w:type="continuationSeparator" w:id="0">
    <w:p w:rsidR="00F21A99" w:rsidRDefault="00F21A99" w:rsidP="005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99" w:rsidRDefault="00F21A99" w:rsidP="00565E5D">
      <w:r>
        <w:separator/>
      </w:r>
    </w:p>
  </w:footnote>
  <w:footnote w:type="continuationSeparator" w:id="0">
    <w:p w:rsidR="00F21A99" w:rsidRDefault="00F21A99" w:rsidP="0056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BE2"/>
    <w:multiLevelType w:val="multilevel"/>
    <w:tmpl w:val="12F4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17F"/>
    <w:multiLevelType w:val="multilevel"/>
    <w:tmpl w:val="454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234DE"/>
    <w:multiLevelType w:val="hybridMultilevel"/>
    <w:tmpl w:val="CF72C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B2F1B46"/>
    <w:multiLevelType w:val="multilevel"/>
    <w:tmpl w:val="FDB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59"/>
    <w:rsid w:val="00030576"/>
    <w:rsid w:val="0009607A"/>
    <w:rsid w:val="000D210B"/>
    <w:rsid w:val="000E7AF9"/>
    <w:rsid w:val="000F014D"/>
    <w:rsid w:val="00103726"/>
    <w:rsid w:val="001450E4"/>
    <w:rsid w:val="00145295"/>
    <w:rsid w:val="001B1BF9"/>
    <w:rsid w:val="001C3066"/>
    <w:rsid w:val="001D4EB6"/>
    <w:rsid w:val="001F236F"/>
    <w:rsid w:val="001F5E5B"/>
    <w:rsid w:val="0020320B"/>
    <w:rsid w:val="002062E0"/>
    <w:rsid w:val="00243064"/>
    <w:rsid w:val="00264CFE"/>
    <w:rsid w:val="00272722"/>
    <w:rsid w:val="002A11F7"/>
    <w:rsid w:val="002B0D20"/>
    <w:rsid w:val="002B366B"/>
    <w:rsid w:val="002B5F21"/>
    <w:rsid w:val="002E12CD"/>
    <w:rsid w:val="002E6DD4"/>
    <w:rsid w:val="002F70AC"/>
    <w:rsid w:val="0033717C"/>
    <w:rsid w:val="003447A1"/>
    <w:rsid w:val="00380173"/>
    <w:rsid w:val="00380513"/>
    <w:rsid w:val="0039589B"/>
    <w:rsid w:val="00422040"/>
    <w:rsid w:val="004600E6"/>
    <w:rsid w:val="00495DB3"/>
    <w:rsid w:val="004B0C42"/>
    <w:rsid w:val="004C5D45"/>
    <w:rsid w:val="004C7BDF"/>
    <w:rsid w:val="004D24CA"/>
    <w:rsid w:val="004E244E"/>
    <w:rsid w:val="00504E25"/>
    <w:rsid w:val="00521F16"/>
    <w:rsid w:val="00546471"/>
    <w:rsid w:val="00557155"/>
    <w:rsid w:val="00565E5D"/>
    <w:rsid w:val="0057224C"/>
    <w:rsid w:val="005747AB"/>
    <w:rsid w:val="00577E7B"/>
    <w:rsid w:val="00594A30"/>
    <w:rsid w:val="005D43BF"/>
    <w:rsid w:val="005F4AF7"/>
    <w:rsid w:val="0062171C"/>
    <w:rsid w:val="00661028"/>
    <w:rsid w:val="00697D8D"/>
    <w:rsid w:val="006A6BF8"/>
    <w:rsid w:val="006B249C"/>
    <w:rsid w:val="006B782B"/>
    <w:rsid w:val="006C6CB2"/>
    <w:rsid w:val="006E2036"/>
    <w:rsid w:val="00726D3A"/>
    <w:rsid w:val="007301B4"/>
    <w:rsid w:val="00743629"/>
    <w:rsid w:val="00775C95"/>
    <w:rsid w:val="00780624"/>
    <w:rsid w:val="007A4D83"/>
    <w:rsid w:val="007B6243"/>
    <w:rsid w:val="00801550"/>
    <w:rsid w:val="008102A8"/>
    <w:rsid w:val="008246FD"/>
    <w:rsid w:val="00832B8F"/>
    <w:rsid w:val="00845759"/>
    <w:rsid w:val="008848FF"/>
    <w:rsid w:val="0089792D"/>
    <w:rsid w:val="008A2750"/>
    <w:rsid w:val="008E1ED8"/>
    <w:rsid w:val="008E76FE"/>
    <w:rsid w:val="00901B77"/>
    <w:rsid w:val="009069C0"/>
    <w:rsid w:val="0093190A"/>
    <w:rsid w:val="0093243C"/>
    <w:rsid w:val="0094327D"/>
    <w:rsid w:val="00955295"/>
    <w:rsid w:val="0098069F"/>
    <w:rsid w:val="009A1661"/>
    <w:rsid w:val="009A2D88"/>
    <w:rsid w:val="009A4251"/>
    <w:rsid w:val="009B1013"/>
    <w:rsid w:val="009B1151"/>
    <w:rsid w:val="009B298A"/>
    <w:rsid w:val="009E0A59"/>
    <w:rsid w:val="00A149C5"/>
    <w:rsid w:val="00A32853"/>
    <w:rsid w:val="00A41CF6"/>
    <w:rsid w:val="00A4321F"/>
    <w:rsid w:val="00A51AE9"/>
    <w:rsid w:val="00A64A34"/>
    <w:rsid w:val="00A73340"/>
    <w:rsid w:val="00AA5A1D"/>
    <w:rsid w:val="00AB68C1"/>
    <w:rsid w:val="00AE62D6"/>
    <w:rsid w:val="00B1225D"/>
    <w:rsid w:val="00B1239A"/>
    <w:rsid w:val="00B276F5"/>
    <w:rsid w:val="00B279C9"/>
    <w:rsid w:val="00B95852"/>
    <w:rsid w:val="00BE1491"/>
    <w:rsid w:val="00BE40F0"/>
    <w:rsid w:val="00BE6409"/>
    <w:rsid w:val="00C074AF"/>
    <w:rsid w:val="00C11624"/>
    <w:rsid w:val="00C11EC2"/>
    <w:rsid w:val="00C16D9A"/>
    <w:rsid w:val="00C24276"/>
    <w:rsid w:val="00C4632E"/>
    <w:rsid w:val="00C61943"/>
    <w:rsid w:val="00C75F41"/>
    <w:rsid w:val="00CF7448"/>
    <w:rsid w:val="00D0108A"/>
    <w:rsid w:val="00D11B19"/>
    <w:rsid w:val="00D33CDF"/>
    <w:rsid w:val="00D474F9"/>
    <w:rsid w:val="00D50CEA"/>
    <w:rsid w:val="00D5611D"/>
    <w:rsid w:val="00D642A2"/>
    <w:rsid w:val="00D7189F"/>
    <w:rsid w:val="00D9107B"/>
    <w:rsid w:val="00D95AF6"/>
    <w:rsid w:val="00DA655F"/>
    <w:rsid w:val="00DB2F8D"/>
    <w:rsid w:val="00DF7F5A"/>
    <w:rsid w:val="00E83024"/>
    <w:rsid w:val="00E91F7E"/>
    <w:rsid w:val="00E927F0"/>
    <w:rsid w:val="00EC2EE5"/>
    <w:rsid w:val="00F00B7D"/>
    <w:rsid w:val="00F21A99"/>
    <w:rsid w:val="00F46E89"/>
    <w:rsid w:val="00F56C4A"/>
    <w:rsid w:val="00FB1A25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759"/>
    <w:rPr>
      <w:color w:val="0000FF"/>
      <w:u w:val="single"/>
    </w:rPr>
  </w:style>
  <w:style w:type="table" w:styleId="a4">
    <w:name w:val="Table Grid"/>
    <w:basedOn w:val="a1"/>
    <w:uiPriority w:val="59"/>
    <w:rsid w:val="00C0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5E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5D"/>
  </w:style>
  <w:style w:type="paragraph" w:styleId="a8">
    <w:name w:val="footer"/>
    <w:basedOn w:val="a"/>
    <w:link w:val="a9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5D"/>
  </w:style>
  <w:style w:type="paragraph" w:styleId="aa">
    <w:name w:val="Balloon Text"/>
    <w:basedOn w:val="a"/>
    <w:link w:val="ab"/>
    <w:uiPriority w:val="99"/>
    <w:semiHidden/>
    <w:unhideWhenUsed/>
    <w:rsid w:val="000D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1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5F4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txt">
    <w:name w:val="txt"/>
    <w:basedOn w:val="a"/>
    <w:rsid w:val="001F5E5B"/>
    <w:pPr>
      <w:widowControl/>
      <w:spacing w:before="100" w:beforeAutospacing="1" w:after="100" w:afterAutospacing="1"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759"/>
    <w:rPr>
      <w:color w:val="0000FF"/>
      <w:u w:val="single"/>
    </w:rPr>
  </w:style>
  <w:style w:type="table" w:styleId="a4">
    <w:name w:val="Table Grid"/>
    <w:basedOn w:val="a1"/>
    <w:uiPriority w:val="59"/>
    <w:rsid w:val="00C0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5E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5D"/>
  </w:style>
  <w:style w:type="paragraph" w:styleId="a8">
    <w:name w:val="footer"/>
    <w:basedOn w:val="a"/>
    <w:link w:val="a9"/>
    <w:uiPriority w:val="99"/>
    <w:unhideWhenUsed/>
    <w:rsid w:val="00565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5D"/>
  </w:style>
  <w:style w:type="paragraph" w:styleId="aa">
    <w:name w:val="Balloon Text"/>
    <w:basedOn w:val="a"/>
    <w:link w:val="ab"/>
    <w:uiPriority w:val="99"/>
    <w:semiHidden/>
    <w:unhideWhenUsed/>
    <w:rsid w:val="000D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21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75F4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customStyle="1" w:styleId="txt">
    <w:name w:val="txt"/>
    <w:basedOn w:val="a"/>
    <w:rsid w:val="001F5E5B"/>
    <w:pPr>
      <w:widowControl/>
      <w:spacing w:before="100" w:beforeAutospacing="1" w:after="100" w:afterAutospacing="1" w:line="348" w:lineRule="atLeast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889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679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DADC"/>
                        <w:right w:val="none" w:sz="0" w:space="0" w:color="auto"/>
                      </w:divBdr>
                    </w:div>
                    <w:div w:id="131788282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6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8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0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3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5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2734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2014-08-27T09:30:00Z</cp:lastPrinted>
  <dcterms:created xsi:type="dcterms:W3CDTF">2015-01-11T12:35:00Z</dcterms:created>
  <dcterms:modified xsi:type="dcterms:W3CDTF">2015-01-11T12:35:00Z</dcterms:modified>
</cp:coreProperties>
</file>