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42" w:rightFromText="142" w:vertAnchor="page" w:horzAnchor="margin" w:tblpY="1081"/>
        <w:tblW w:w="16410" w:type="dxa"/>
        <w:tblLook w:val="04A0" w:firstRow="1" w:lastRow="0" w:firstColumn="1" w:lastColumn="0" w:noHBand="0" w:noVBand="1"/>
      </w:tblPr>
      <w:tblGrid>
        <w:gridCol w:w="1951"/>
        <w:gridCol w:w="5245"/>
        <w:gridCol w:w="1843"/>
        <w:gridCol w:w="2693"/>
        <w:gridCol w:w="4678"/>
      </w:tblGrid>
      <w:tr w:rsidR="00D33CDF" w:rsidTr="007A4D83">
        <w:tc>
          <w:tcPr>
            <w:tcW w:w="1951" w:type="dxa"/>
            <w:tcBorders>
              <w:left w:val="single" w:sz="8" w:space="0" w:color="auto"/>
            </w:tcBorders>
            <w:shd w:val="clear" w:color="auto" w:fill="FFCCFF"/>
          </w:tcPr>
          <w:p w:rsidR="00D33CDF" w:rsidRPr="00C61943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bookmarkStart w:id="0" w:name="_GoBack"/>
            <w:bookmarkEnd w:id="0"/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種類</w:t>
            </w:r>
          </w:p>
        </w:tc>
        <w:tc>
          <w:tcPr>
            <w:tcW w:w="5245" w:type="dxa"/>
            <w:shd w:val="clear" w:color="auto" w:fill="FFCCFF"/>
          </w:tcPr>
          <w:p w:rsidR="00D33CDF" w:rsidRPr="00C61943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内容</w:t>
            </w:r>
          </w:p>
        </w:tc>
        <w:tc>
          <w:tcPr>
            <w:tcW w:w="1843" w:type="dxa"/>
            <w:shd w:val="clear" w:color="auto" w:fill="FFCCFF"/>
          </w:tcPr>
          <w:p w:rsidR="00D33CDF" w:rsidRPr="00C61943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サービス提供</w:t>
            </w:r>
          </w:p>
        </w:tc>
        <w:tc>
          <w:tcPr>
            <w:tcW w:w="2693" w:type="dxa"/>
            <w:shd w:val="clear" w:color="auto" w:fill="FFCCFF"/>
          </w:tcPr>
          <w:p w:rsidR="00D33CDF" w:rsidRPr="00C61943" w:rsidRDefault="00D33CDF" w:rsidP="007B6243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伝言の登録</w:t>
            </w:r>
            <w:r w:rsidR="007B62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先</w:t>
            </w:r>
          </w:p>
        </w:tc>
        <w:tc>
          <w:tcPr>
            <w:tcW w:w="4678" w:type="dxa"/>
            <w:shd w:val="clear" w:color="auto" w:fill="FFCCFF"/>
          </w:tcPr>
          <w:p w:rsidR="00D33CDF" w:rsidRPr="00C61943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使える通信機器</w:t>
            </w:r>
          </w:p>
        </w:tc>
      </w:tr>
      <w:tr w:rsidR="00D33CDF" w:rsidTr="007A4D83">
        <w:tc>
          <w:tcPr>
            <w:tcW w:w="1951" w:type="dxa"/>
            <w:tcBorders>
              <w:left w:val="single" w:sz="8" w:space="0" w:color="auto"/>
            </w:tcBorders>
            <w:shd w:val="clear" w:color="auto" w:fill="FFFFCC"/>
          </w:tcPr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災害用</w:t>
            </w:r>
          </w:p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伝言ダイヤル</w:t>
            </w:r>
          </w:p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(１７１)</w:t>
            </w:r>
          </w:p>
        </w:tc>
        <w:tc>
          <w:tcPr>
            <w:tcW w:w="5245" w:type="dxa"/>
            <w:shd w:val="clear" w:color="auto" w:fill="FFFFCC"/>
          </w:tcPr>
          <w:p w:rsidR="002B5F21" w:rsidRDefault="00D33CDF" w:rsidP="002B5F21">
            <w:pPr>
              <w:spacing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主に被災地の人が伝言板（１７１）上の登録先に伝言（声による安否メッセージ）を登録（録音）する</w:t>
            </w:r>
          </w:p>
          <w:p w:rsidR="00D33CDF" w:rsidRPr="00697D8D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と、遠隔地の人がそれを確認できる。</w:t>
            </w:r>
          </w:p>
          <w:p w:rsidR="008102A8" w:rsidRDefault="00D33CDF" w:rsidP="00AE62D6">
            <w:pPr>
              <w:spacing w:beforeLines="50" w:before="180" w:line="0" w:lineRule="atLeast"/>
              <w:jc w:val="distribute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伝言の登録は</w:t>
            </w:r>
            <w:r w:rsidR="00901B77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発災当初は被災地からのみ</w:t>
            </w:r>
          </w:p>
          <w:p w:rsidR="00901B77" w:rsidRDefault="00D33CDF" w:rsidP="008102A8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（＊</w:t>
            </w:r>
            <w:r w:rsidR="00AE62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の電話機からのみ）。</w:t>
            </w:r>
          </w:p>
          <w:p w:rsidR="00D33CDF" w:rsidRPr="00697D8D" w:rsidRDefault="00901B77" w:rsidP="00901B77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D12F7E" wp14:editId="6E17DBA6">
                      <wp:simplePos x="0" y="0"/>
                      <wp:positionH relativeFrom="column">
                        <wp:posOffset>554990</wp:posOffset>
                      </wp:positionH>
                      <wp:positionV relativeFrom="paragraph">
                        <wp:posOffset>216535</wp:posOffset>
                      </wp:positionV>
                      <wp:extent cx="5400675" cy="333375"/>
                      <wp:effectExtent l="0" t="0" r="28575" b="2857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00675" cy="333375"/>
                              </a:xfrm>
                              <a:prstGeom prst="wedgeRoundRectCallout">
                                <a:avLst>
                                  <a:gd name="adj1" fmla="val -20703"/>
                                  <a:gd name="adj2" fmla="val 37500"/>
                                  <a:gd name="adj3" fmla="val 16667"/>
                                </a:avLst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2A8" w:rsidRPr="00AE62D6" w:rsidRDefault="008102A8" w:rsidP="008102A8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</w:pPr>
                                  <w:r w:rsidRPr="00AE62D6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>「</w:t>
                                  </w:r>
                                  <w:r w:rsidRPr="00AE62D6">
                                    <w:rPr>
                                      <w:rFonts w:ascii="ＭＳ Ｐゴシック" w:eastAsia="ＭＳ Ｐゴシック" w:hAnsi="ＭＳ Ｐゴシック" w:cs="メイリオ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>災害用伝言ダイヤル（１７１）</w:t>
                                  </w:r>
                                  <w:r w:rsidRPr="00AE62D6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>」</w:t>
                                  </w:r>
                                  <w:r w:rsidR="002E6DD4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>については マニュアル</w:t>
                                  </w:r>
                                  <w:r w:rsidR="002E6DD4" w:rsidRPr="002E6DD4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>ＭＪＫ－０３</w:t>
                                  </w:r>
                                  <w:r w:rsidR="002E6DD4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bCs/>
                                      <w:color w:val="6600FF"/>
                                      <w:sz w:val="24"/>
                                      <w:szCs w:val="24"/>
                                    </w:rPr>
                                    <w:t xml:space="preserve"> もあります。</w:t>
                                  </w:r>
                                </w:p>
                                <w:p w:rsidR="00D33CDF" w:rsidRPr="00F00B7D" w:rsidRDefault="00D33CDF" w:rsidP="00D33CD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5" o:spid="_x0000_s1026" type="#_x0000_t62" style="position:absolute;margin-left:43.7pt;margin-top:17.05pt;width:425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" adj="6328,18900" fillcolor="white [3201]" strokecolor="black [3200]" strokeweight="1pt">
                      <v:textbox>
                        <w:txbxContent>
                          <w:p w:rsidR="008102A8" w:rsidRPr="00AE62D6" w:rsidRDefault="008102A8" w:rsidP="008102A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</w:pPr>
                            <w:r w:rsidRPr="00AE62D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>「</w:t>
                            </w:r>
                            <w:r w:rsidRPr="00AE62D6">
                              <w:rPr>
                                <w:rFonts w:ascii="ＭＳ Ｐゴシック" w:eastAsia="ＭＳ Ｐゴシック" w:hAnsi="ＭＳ Ｐゴシック" w:cs="メイリオ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>災害用伝言ダイヤル（１７１）</w:t>
                            </w:r>
                            <w:r w:rsidRPr="00AE62D6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>」</w:t>
                            </w:r>
                            <w:r w:rsidR="002E6DD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>については マニュアル</w:t>
                            </w:r>
                            <w:r w:rsidR="002E6DD4" w:rsidRPr="002E6DD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>ＭＪＫ－０３</w:t>
                            </w:r>
                            <w:r w:rsidR="002E6DD4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bCs/>
                                <w:color w:val="6600FF"/>
                                <w:sz w:val="24"/>
                                <w:szCs w:val="24"/>
                              </w:rPr>
                              <w:t xml:space="preserve"> もあります。</w:t>
                            </w:r>
                          </w:p>
                          <w:p w:rsidR="00D33CDF" w:rsidRPr="00F00B7D" w:rsidRDefault="00D33CDF" w:rsidP="00D33CD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CDF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確認は国内各所</w:t>
            </w:r>
            <w:r w:rsidR="00AE62D6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から可能。</w:t>
            </w:r>
          </w:p>
        </w:tc>
        <w:tc>
          <w:tcPr>
            <w:tcW w:w="1843" w:type="dxa"/>
            <w:shd w:val="clear" w:color="auto" w:fill="FFFFCC"/>
          </w:tcPr>
          <w:p w:rsidR="00D33CDF" w:rsidRPr="00697D8D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ＮＴＴ東日本</w:t>
            </w:r>
          </w:p>
          <w:p w:rsidR="00D33CDF" w:rsidRPr="00697D8D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ＮＴＴ西日本</w:t>
            </w:r>
          </w:p>
          <w:p w:rsidR="00D33CDF" w:rsidRPr="00697D8D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CC"/>
          </w:tcPr>
          <w:p w:rsidR="00D33CDF" w:rsidRPr="008A2750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被災地にある、</w:t>
            </w:r>
          </w:p>
          <w:p w:rsidR="00D33CDF" w:rsidRPr="008A2750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ＮＴＴ東、西日本に</w:t>
            </w:r>
          </w:p>
          <w:p w:rsidR="00D33CDF" w:rsidRPr="008A2750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加入している</w:t>
            </w:r>
          </w:p>
          <w:p w:rsidR="00D33CDF" w:rsidRPr="008A2750" w:rsidRDefault="00D33CDF" w:rsidP="0010372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固定電話の番号＊１</w:t>
            </w:r>
          </w:p>
        </w:tc>
        <w:tc>
          <w:tcPr>
            <w:tcW w:w="4678" w:type="dxa"/>
            <w:shd w:val="clear" w:color="auto" w:fill="FFFFCC"/>
          </w:tcPr>
          <w:p w:rsidR="00D33CDF" w:rsidRPr="008A2750" w:rsidRDefault="00D33CDF" w:rsidP="007A4D83">
            <w:pPr>
              <w:widowControl/>
              <w:shd w:val="clear" w:color="auto" w:fill="FFFFCC"/>
              <w:spacing w:line="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登録・確認</w:t>
            </w:r>
          </w:p>
          <w:p w:rsidR="00D33CDF" w:rsidRPr="008A2750" w:rsidRDefault="00D33CDF" w:rsidP="007A4D83">
            <w:pPr>
              <w:widowControl/>
              <w:shd w:val="clear" w:color="auto" w:fill="FFFFCC"/>
              <w:spacing w:line="0" w:lineRule="atLeast"/>
              <w:ind w:left="241" w:hangingChars="100" w:hanging="241"/>
              <w:jc w:val="left"/>
              <w:rPr>
                <w:rFonts w:ascii="ＭＳ Ｐゴシック" w:eastAsia="ＭＳ Ｐゴシック" w:hAnsi="ＭＳ Ｐゴシック" w:cs="Arial"/>
                <w:b/>
                <w:kern w:val="0"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cs="Arial" w:hint="eastAsia"/>
                <w:b/>
                <w:kern w:val="0"/>
                <w:sz w:val="24"/>
                <w:szCs w:val="24"/>
              </w:rPr>
              <w:t>・固定電話＊２</w:t>
            </w:r>
          </w:p>
          <w:p w:rsidR="00D33CDF" w:rsidRPr="008A2750" w:rsidRDefault="00D33CDF" w:rsidP="007A4D83">
            <w:pPr>
              <w:widowControl/>
              <w:shd w:val="clear" w:color="auto" w:fill="FFFFCC"/>
              <w:spacing w:line="0" w:lineRule="atLeast"/>
              <w:ind w:left="229" w:hangingChars="95" w:hanging="229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・公衆電話</w:t>
            </w:r>
          </w:p>
          <w:p w:rsidR="00D33CDF" w:rsidRPr="008A2750" w:rsidRDefault="00D33CDF" w:rsidP="007A4D83">
            <w:pPr>
              <w:widowControl/>
              <w:shd w:val="clear" w:color="auto" w:fill="FFFFCC"/>
              <w:spacing w:line="0" w:lineRule="atLeast"/>
              <w:ind w:left="147" w:hangingChars="61" w:hanging="147"/>
              <w:jc w:val="left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  <w:szCs w:val="24"/>
              </w:rPr>
              <w:t>・NTTが避難所等に設置する特設公衆電話</w:t>
            </w:r>
          </w:p>
          <w:p w:rsidR="00D33CDF" w:rsidRPr="008A2750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・携帯電話・ＰＨＳ＊２</w:t>
            </w:r>
          </w:p>
          <w:p w:rsidR="00D33CDF" w:rsidRPr="008A2750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・スマートフォン＊２</w:t>
            </w:r>
          </w:p>
          <w:p w:rsidR="00D33CDF" w:rsidRPr="008A2750" w:rsidRDefault="00D33CDF" w:rsidP="00D33CDF">
            <w:pPr>
              <w:spacing w:beforeLines="50" w:before="180" w:line="0" w:lineRule="atLeast"/>
              <w:ind w:leftChars="-51" w:left="-37" w:hangingChars="29" w:hanging="7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＊２　機種に</w:t>
            </w:r>
            <w:r w:rsidR="00521F16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限定あり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。</w:t>
            </w:r>
          </w:p>
          <w:p w:rsidR="00D33CDF" w:rsidRPr="008A2750" w:rsidRDefault="00D33CDF" w:rsidP="00422040">
            <w:pPr>
              <w:spacing w:line="0" w:lineRule="atLeast"/>
              <w:ind w:firstLineChars="200" w:firstLine="482"/>
              <w:jc w:val="left"/>
              <w:rPr>
                <w:rFonts w:ascii="ＭＳ Ｐゴシック" w:eastAsia="ＭＳ Ｐゴシック" w:hAnsi="ＭＳ Ｐゴシック"/>
                <w:b/>
                <w:dstrike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ＮＴＴ、ＮＴＴドコモ以外も可</w:t>
            </w:r>
          </w:p>
        </w:tc>
      </w:tr>
      <w:tr w:rsidR="00D33CDF" w:rsidTr="007A4D83">
        <w:trPr>
          <w:trHeight w:val="2444"/>
        </w:trPr>
        <w:tc>
          <w:tcPr>
            <w:tcW w:w="1951" w:type="dxa"/>
            <w:tcBorders>
              <w:left w:val="single" w:sz="8" w:space="0" w:color="auto"/>
            </w:tcBorders>
            <w:shd w:val="clear" w:color="auto" w:fill="CCFFCC"/>
          </w:tcPr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災害用</w:t>
            </w:r>
          </w:p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伝言板 </w:t>
            </w:r>
          </w:p>
          <w:p w:rsidR="00D33CDF" w:rsidRPr="00C61943" w:rsidRDefault="00D33CDF" w:rsidP="00D33CDF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 xml:space="preserve">(ｗｅｂ１７１) </w:t>
            </w:r>
          </w:p>
          <w:p w:rsidR="00D33CDF" w:rsidRPr="00C61943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CCFFCC"/>
          </w:tcPr>
          <w:p w:rsidR="00C16D9A" w:rsidRDefault="00D33CDF" w:rsidP="006E2036">
            <w:pPr>
              <w:spacing w:line="0" w:lineRule="atLeast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被災地</w:t>
            </w:r>
            <w:r w:rsidRPr="00DB2F8D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の人</w:t>
            </w:r>
            <w:r w:rsidR="008E1ED8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など</w:t>
            </w:r>
            <w:r w:rsidRPr="00DB2F8D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が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インターネットを</w:t>
            </w:r>
            <w:r w:rsidR="00AE62D6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介して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伝言板（</w:t>
            </w:r>
            <w:r w:rsidR="007B6243" w:rsidRPr="007B6243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ｗｅｂ</w:t>
            </w:r>
            <w:r w:rsidR="007B6243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１７１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）</w:t>
            </w:r>
            <w:r w:rsidR="007B6243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上の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登録先に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伝言（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文字による安否</w:t>
            </w:r>
            <w:r w:rsidR="00AE62D6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 xml:space="preserve">　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メッセージ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）を登録</w:t>
            </w:r>
            <w:r w:rsidRPr="00DB2F8D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すると、遠隔地からそれを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確認</w:t>
            </w:r>
            <w:r w:rsidRPr="00DB2F8D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すること、</w:t>
            </w:r>
            <w:r w:rsidRPr="00DB2F8D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追加の伝言を登録することが</w:t>
            </w:r>
            <w:r w:rsidRPr="00DB2F8D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できる。</w:t>
            </w:r>
          </w:p>
          <w:p w:rsidR="00743629" w:rsidRDefault="00D33CDF" w:rsidP="00743629">
            <w:pPr>
              <w:spacing w:line="0" w:lineRule="atLeast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予め</w:t>
            </w:r>
            <w:r w:rsidR="00743629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登録した通知先にはメール（</w:t>
            </w:r>
            <w:r w:rsidR="00743629"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携帯電話</w:t>
            </w:r>
            <w:r w:rsidR="00743629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・</w:t>
            </w:r>
            <w:r w:rsidR="00743629"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ＰＨＳ</w:t>
            </w:r>
          </w:p>
          <w:p w:rsidR="008102A8" w:rsidRDefault="00743629" w:rsidP="00743629">
            <w:pPr>
              <w:spacing w:line="0" w:lineRule="atLeast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 w:rsidRPr="00E830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）や音声（固定電話）で伝言が登録されたことが通知される。</w:t>
            </w:r>
          </w:p>
          <w:p w:rsidR="00D33CDF" w:rsidRPr="00E83024" w:rsidRDefault="00422040" w:rsidP="001F5E5B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/>
                <w:b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4" behindDoc="0" locked="0" layoutInCell="1" allowOverlap="1" wp14:anchorId="0200B639" wp14:editId="705B6AA4">
                      <wp:simplePos x="0" y="0"/>
                      <wp:positionH relativeFrom="column">
                        <wp:posOffset>3021965</wp:posOffset>
                      </wp:positionH>
                      <wp:positionV relativeFrom="paragraph">
                        <wp:posOffset>100330</wp:posOffset>
                      </wp:positionV>
                      <wp:extent cx="552450" cy="190500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24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FFCC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22040" w:rsidRDefault="0042204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7" type="#_x0000_t202" style="position:absolute;left:0;text-align:left;margin-left:237.95pt;margin-top:7.9pt;width:43.5pt;height:15pt;z-index:2516602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" fillcolor="#cfc" stroked="f" strokeweight=".5pt">
                      <v:textbox>
                        <w:txbxContent>
                          <w:p w:rsidR="00422040" w:rsidRDefault="00422040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Arial"/>
                <w:b/>
                <w:noProof/>
                <w:color w:val="333333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09" behindDoc="0" locked="0" layoutInCell="1" allowOverlap="1" wp14:anchorId="7E170FC9" wp14:editId="55C58CAD">
                      <wp:simplePos x="0" y="0"/>
                      <wp:positionH relativeFrom="column">
                        <wp:posOffset>2702560</wp:posOffset>
                      </wp:positionH>
                      <wp:positionV relativeFrom="paragraph">
                        <wp:posOffset>52705</wp:posOffset>
                      </wp:positionV>
                      <wp:extent cx="1504950" cy="314325"/>
                      <wp:effectExtent l="0" t="0" r="0" b="0"/>
                      <wp:wrapNone/>
                      <wp:docPr id="14" name="テキスト ボックス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F5E5B" w:rsidRDefault="001F5E5B" w:rsidP="001F5E5B">
                                  <w:pPr>
                                    <w:ind w:leftChars="-67" w:left="-1" w:hangingChars="58" w:hanging="14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cs="Arial" w:hint="eastAsia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  <w:t>海外からも</w:t>
                                  </w:r>
                                  <w:r w:rsidRPr="00E83024">
                                    <w:rPr>
                                      <w:rFonts w:ascii="ＭＳ Ｐゴシック" w:eastAsia="ＭＳ Ｐゴシック" w:hAnsi="ＭＳ Ｐゴシック" w:cs="Arial"/>
                                      <w:b/>
                                      <w:color w:val="333333"/>
                                      <w:sz w:val="24"/>
                                      <w:szCs w:val="24"/>
                                    </w:rPr>
                                    <w:t>利用可能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テキスト ボックス 14" o:spid="_x0000_s1028" type="#_x0000_t202" style="position:absolute;left:0;text-align:left;margin-left:212.8pt;margin-top:4.15pt;width:118.5pt;height:24.75pt;z-index:25166130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" filled="f" stroked="f" strokeweight=".5pt">
                      <v:textbox>
                        <w:txbxContent>
                          <w:p w:rsidR="001F5E5B" w:rsidRDefault="001F5E5B" w:rsidP="001F5E5B">
                            <w:pPr>
                              <w:ind w:leftChars="-67" w:left="-1" w:hangingChars="58" w:hanging="140"/>
                            </w:pPr>
                            <w:r>
                              <w:rPr>
                                <w:rFonts w:ascii="ＭＳ Ｐゴシック" w:eastAsia="ＭＳ Ｐゴシック" w:hAnsi="ＭＳ Ｐゴシック" w:cs="Arial" w:hint="eastAsia"/>
                                <w:b/>
                                <w:color w:val="333333"/>
                                <w:sz w:val="24"/>
                                <w:szCs w:val="24"/>
                              </w:rPr>
                              <w:t>海外からも</w:t>
                            </w:r>
                            <w:r w:rsidRPr="00E83024">
                              <w:rPr>
                                <w:rFonts w:ascii="ＭＳ Ｐゴシック" w:eastAsia="ＭＳ Ｐゴシック" w:hAnsi="ＭＳ Ｐゴシック" w:cs="Arial"/>
                                <w:b/>
                                <w:color w:val="333333"/>
                                <w:sz w:val="24"/>
                                <w:szCs w:val="24"/>
                              </w:rPr>
                              <w:t>利用可能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3CDF" w:rsidRPr="00E83024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インターネット</w:t>
            </w:r>
            <w:r w:rsidR="00D33CD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に</w:t>
            </w:r>
            <w:r w:rsidR="00D33CDF" w:rsidRPr="00E83024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接続できる</w:t>
            </w:r>
            <w:r w:rsidR="00D33CD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環境</w:t>
            </w:r>
            <w:r w:rsidR="00D33CDF" w:rsidRPr="00E83024"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  <w:t>があれば</w:t>
            </w:r>
            <w:r w:rsidR="00D33CD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 xml:space="preserve">　</w:t>
            </w:r>
          </w:p>
        </w:tc>
        <w:tc>
          <w:tcPr>
            <w:tcW w:w="1843" w:type="dxa"/>
            <w:shd w:val="clear" w:color="auto" w:fill="CCFFCC"/>
          </w:tcPr>
          <w:p w:rsidR="00D33CDF" w:rsidRPr="00697D8D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ＮＴＴ東日本</w:t>
            </w:r>
          </w:p>
          <w:p w:rsidR="00D33CDF" w:rsidRPr="00697D8D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ＮＴＴ西日本</w:t>
            </w:r>
          </w:p>
          <w:p w:rsidR="00D33CDF" w:rsidRPr="00697D8D" w:rsidRDefault="00D5611D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B2B007" wp14:editId="6017B496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1203960</wp:posOffset>
                      </wp:positionV>
                      <wp:extent cx="457200" cy="352425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C16D9A" w:rsidRPr="00C16D9A" w:rsidRDefault="00C16D9A" w:rsidP="00C16D9A">
                                  <w:pPr>
                                    <w:spacing w:line="0" w:lineRule="atLeas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16D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ａｕ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2" o:spid="_x0000_s1029" type="#_x0000_t202" style="position:absolute;left:0;text-align:left;margin-left:32.15pt;margin-top:94.8pt;width:36pt;height:27.7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" filled="f" stroked="f" strokeweight=".5pt">
                      <v:textbox>
                        <w:txbxContent>
                          <w:p w:rsidR="00C16D9A" w:rsidRPr="00C16D9A" w:rsidRDefault="00C16D9A" w:rsidP="00C16D9A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6D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ａｕ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693" w:type="dxa"/>
            <w:shd w:val="clear" w:color="auto" w:fill="CCFFCC"/>
          </w:tcPr>
          <w:p w:rsidR="006E2036" w:rsidRDefault="00D33CDF" w:rsidP="00D33CDF">
            <w:pPr>
              <w:spacing w:line="0" w:lineRule="atLeast"/>
              <w:ind w:left="106" w:hangingChars="44" w:hanging="106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・</w:t>
            </w: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固定電話</w:t>
            </w:r>
            <w:r w:rsidR="004220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  <w:p w:rsidR="00D33CDF" w:rsidRDefault="00D33CDF" w:rsidP="00D33CDF">
            <w:pPr>
              <w:spacing w:line="0" w:lineRule="atLeast"/>
              <w:ind w:left="106" w:hangingChars="44" w:hanging="106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（ＩＰ電話（０５０</w:t>
            </w:r>
            <w:r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）</w:t>
            </w: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含</w:t>
            </w:r>
            <w:r w:rsidR="005747AB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む</w:t>
            </w: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）</w:t>
            </w:r>
          </w:p>
          <w:p w:rsidR="00D33CDF" w:rsidRDefault="00D33CDF" w:rsidP="004C5D45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 w:cs="Arial"/>
                <w:b/>
                <w:color w:val="333333"/>
                <w:sz w:val="24"/>
                <w:szCs w:val="24"/>
              </w:rPr>
            </w:pP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・携帯電話</w:t>
            </w:r>
            <w:r w:rsidR="004C5D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／</w:t>
            </w:r>
            <w:r w:rsidRPr="008848FF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ＰＨＳ</w:t>
            </w:r>
            <w:r w:rsidR="00A73340">
              <w:rPr>
                <w:rFonts w:ascii="ＭＳ Ｐゴシック" w:eastAsia="ＭＳ Ｐゴシック" w:hAnsi="ＭＳ Ｐゴシック" w:cs="Arial" w:hint="eastAsia"/>
                <w:b/>
                <w:color w:val="333333"/>
                <w:sz w:val="24"/>
                <w:szCs w:val="24"/>
              </w:rPr>
              <w:t>＊</w:t>
            </w:r>
            <w:r w:rsidR="00FE14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  <w:p w:rsidR="00D33CDF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E8302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</w:t>
            </w:r>
            <w:r w:rsidR="00422040" w:rsidRPr="004220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</w:p>
          <w:p w:rsidR="004C5D45" w:rsidRPr="00E83024" w:rsidRDefault="004C5D45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の番号</w:t>
            </w:r>
          </w:p>
        </w:tc>
        <w:tc>
          <w:tcPr>
            <w:tcW w:w="4678" w:type="dxa"/>
            <w:shd w:val="clear" w:color="auto" w:fill="CCFFCC"/>
          </w:tcPr>
          <w:p w:rsidR="00D33CDF" w:rsidRDefault="00D33CDF" w:rsidP="00D33CDF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登録・確認</w:t>
            </w:r>
          </w:p>
          <w:p w:rsidR="00D33CDF" w:rsidRPr="008A2750" w:rsidRDefault="00D33CDF" w:rsidP="00D33CDF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・携帯電話</w:t>
            </w:r>
            <w:r w:rsidR="00A73340">
              <w:rPr>
                <w:rFonts w:ascii="ＭＳ Ｐゴシック" w:eastAsia="ＭＳ Ｐゴシック" w:hAnsi="ＭＳ Ｐゴシック" w:hint="eastAsia"/>
                <w:b/>
                <w:color w:val="00B050"/>
                <w:sz w:val="24"/>
                <w:szCs w:val="24"/>
              </w:rPr>
              <w:t>／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Ｐ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ＨＳ</w:t>
            </w:r>
            <w:r w:rsidR="00A733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A733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</w:p>
          <w:p w:rsidR="00D33CDF" w:rsidRPr="008A2750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・スマートフォン＊</w:t>
            </w:r>
            <w:r w:rsidR="004C5D45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</w:p>
          <w:p w:rsidR="00D33CDF" w:rsidRDefault="00D33CDF" w:rsidP="00D33CD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・パソコン</w:t>
            </w:r>
          </w:p>
          <w:p w:rsidR="00D33CDF" w:rsidRPr="008A2750" w:rsidRDefault="00D33CDF" w:rsidP="00A73340">
            <w:pPr>
              <w:spacing w:line="0" w:lineRule="atLeast"/>
              <w:ind w:leftChars="-51" w:left="-37" w:hangingChars="29" w:hanging="7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３</w:t>
            </w:r>
            <w:r w:rsidR="004220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4C5D45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５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</w:t>
            </w:r>
            <w:r w:rsidR="004220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ＮＴＴ、ＮＴＴドコモ以外も可</w:t>
            </w:r>
          </w:p>
          <w:p w:rsidR="004C5D45" w:rsidRDefault="004C5D45" w:rsidP="004C5D45">
            <w:pPr>
              <w:spacing w:line="0" w:lineRule="atLeast"/>
              <w:ind w:leftChars="-51" w:left="-107"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機種に限定あり。</w:t>
            </w:r>
          </w:p>
          <w:p w:rsidR="00C4632E" w:rsidRPr="008A2750" w:rsidRDefault="00C4632E" w:rsidP="00C4632E">
            <w:pPr>
              <w:spacing w:line="0" w:lineRule="atLeast"/>
              <w:ind w:leftChars="-51" w:left="-1" w:hangingChars="44" w:hanging="10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４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インターネット接続機能を持つもの</w:t>
            </w:r>
          </w:p>
          <w:p w:rsidR="004C5D45" w:rsidRPr="00C4632E" w:rsidRDefault="004C5D45" w:rsidP="00A73340">
            <w:pPr>
              <w:spacing w:line="0" w:lineRule="atLeast"/>
              <w:ind w:leftChars="-51" w:left="-106" w:hanging="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  <w:tr w:rsidR="00D5611D" w:rsidTr="007A4D83">
        <w:tc>
          <w:tcPr>
            <w:tcW w:w="1951" w:type="dxa"/>
            <w:tcBorders>
              <w:left w:val="single" w:sz="8" w:space="0" w:color="auto"/>
            </w:tcBorders>
            <w:shd w:val="clear" w:color="auto" w:fill="CCECFF"/>
          </w:tcPr>
          <w:p w:rsidR="00D5611D" w:rsidRPr="00C61943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災害用</w:t>
            </w:r>
          </w:p>
          <w:p w:rsidR="00D5611D" w:rsidRPr="00C61943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伝言板</w:t>
            </w:r>
          </w:p>
          <w:p w:rsidR="00D5611D" w:rsidRPr="00C61943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サービス</w:t>
            </w:r>
          </w:p>
        </w:tc>
        <w:tc>
          <w:tcPr>
            <w:tcW w:w="5245" w:type="dxa"/>
            <w:shd w:val="clear" w:color="auto" w:fill="CCECFF"/>
          </w:tcPr>
          <w:p w:rsidR="005D43BF" w:rsidRPr="00D50CEA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B1225D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被</w:t>
            </w:r>
            <w:r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災地の人が</w:t>
            </w:r>
            <w:r w:rsidR="004B0C42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伝言板上の登録先に</w:t>
            </w:r>
            <w:r w:rsidR="004B0C42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伝言（</w:t>
            </w:r>
            <w:r w:rsidR="00B1225D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定型文選択＋自由短文</w:t>
            </w:r>
            <w:r w:rsidR="00D50CEA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の安否メッセージ</w:t>
            </w:r>
            <w:r w:rsidR="004B0C42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）を登録すると、遠隔地の人がそれを確認できる。</w:t>
            </w:r>
          </w:p>
          <w:p w:rsidR="00D50CEA" w:rsidRDefault="00D642A2" w:rsidP="00D50CEA">
            <w:pPr>
              <w:spacing w:line="0" w:lineRule="atLeast"/>
              <w:rPr>
                <w:rFonts w:ascii="ＭＳ Ｐゴシック" w:eastAsia="ＭＳ Ｐゴシック" w:hAnsi="ＭＳ Ｐゴシック" w:cs="メイリオ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メイリオ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5D22F2" wp14:editId="74127DAB">
                      <wp:simplePos x="0" y="0"/>
                      <wp:positionH relativeFrom="column">
                        <wp:posOffset>3183890</wp:posOffset>
                      </wp:positionH>
                      <wp:positionV relativeFrom="paragraph">
                        <wp:posOffset>351155</wp:posOffset>
                      </wp:positionV>
                      <wp:extent cx="2419350" cy="266700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193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0CEA" w:rsidRDefault="00D642A2" w:rsidP="00D642A2">
                                  <w:pPr>
                                    <w:spacing w:line="0" w:lineRule="atLeast"/>
                                    <w:ind w:leftChars="-67" w:left="-1" w:hangingChars="58" w:hanging="140"/>
                                  </w:pPr>
                                  <w:r w:rsidRPr="00D50CE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る</w:t>
                                  </w:r>
                                  <w:r w:rsidR="00D50CEA" w:rsidRPr="00D50CE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（登録お願いメール）ことも可能。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8" o:spid="_x0000_s1030" type="#_x0000_t202" style="position:absolute;left:0;text-align:left;margin-left:250.7pt;margin-top:27.65pt;width:190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" fillcolor="#ccecff" stroked="f" strokeweight=".5pt">
                      <v:textbox>
                        <w:txbxContent>
                          <w:p w:rsidR="00D50CEA" w:rsidRDefault="00D642A2" w:rsidP="00D642A2">
                            <w:pPr>
                              <w:spacing w:line="0" w:lineRule="atLeast"/>
                              <w:ind w:leftChars="-67" w:left="-1" w:hangingChars="58" w:hanging="140"/>
                            </w:pPr>
                            <w:r w:rsidRPr="00D50CE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る</w:t>
                            </w:r>
                            <w:r w:rsidR="00D50CEA" w:rsidRPr="00D50CE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（登録お願いメール）ことも可能。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11D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予め</w:t>
            </w:r>
            <w:r w:rsidR="00D50CEA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登録した通知先の中から選択して、メールで安否メッセージを送ることができる。遠隔地の人</w:t>
            </w:r>
            <w:r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 xml:space="preserve">　</w:t>
            </w:r>
            <w:r w:rsidR="00D50CEA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から</w:t>
            </w:r>
            <w:r w:rsidR="00D5611D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被災地の</w:t>
            </w:r>
            <w:r w:rsidR="00D50CEA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人に</w:t>
            </w:r>
            <w:r w:rsidR="00D5611D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安否</w:t>
            </w:r>
            <w:r w:rsidR="00D50CEA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メッセージ</w:t>
            </w:r>
            <w:r w:rsidR="00D5611D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の登録を依頼</w:t>
            </w:r>
            <w:r w:rsidR="00D50CEA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す</w:t>
            </w:r>
          </w:p>
          <w:p w:rsidR="004B0C42" w:rsidRPr="00697D8D" w:rsidRDefault="00103726" w:rsidP="00D642A2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C7A1966" wp14:editId="432D240A">
                      <wp:simplePos x="0" y="0"/>
                      <wp:positionH relativeFrom="column">
                        <wp:posOffset>2774315</wp:posOffset>
                      </wp:positionH>
                      <wp:positionV relativeFrom="paragraph">
                        <wp:posOffset>62865</wp:posOffset>
                      </wp:positionV>
                      <wp:extent cx="1019175" cy="276225"/>
                      <wp:effectExtent l="0" t="0" r="0" b="0"/>
                      <wp:wrapNone/>
                      <wp:docPr id="9" name="テキスト ボックス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19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2A2" w:rsidRDefault="00D642A2" w:rsidP="00D642A2">
                                  <w:pPr>
                                    <w:spacing w:line="0" w:lineRule="atLeast"/>
                                    <w:ind w:leftChars="-67" w:left="-1" w:hangingChars="58" w:hanging="140"/>
                                  </w:pPr>
                                  <w:r w:rsidRPr="00D50CEA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全世界から」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9" o:spid="_x0000_s1031" type="#_x0000_t202" style="position:absolute;left:0;text-align:left;margin-left:218.45pt;margin-top:4.95pt;width:80.25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" filled="f" stroked="f" strokeweight=".5pt">
                      <v:textbox>
                        <w:txbxContent>
                          <w:p w:rsidR="00D642A2" w:rsidRDefault="00D642A2" w:rsidP="00D642A2">
                            <w:pPr>
                              <w:spacing w:line="0" w:lineRule="atLeast"/>
                              <w:ind w:leftChars="-67" w:left="-1" w:hangingChars="58" w:hanging="140"/>
                            </w:pPr>
                            <w:r w:rsidRPr="00D50CEA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全世界から」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2974340</wp:posOffset>
                      </wp:positionH>
                      <wp:positionV relativeFrom="paragraph">
                        <wp:posOffset>62865</wp:posOffset>
                      </wp:positionV>
                      <wp:extent cx="1724025" cy="228600"/>
                      <wp:effectExtent l="0" t="0" r="9525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2402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03726" w:rsidRDefault="00103726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4" o:spid="_x0000_s1032" type="#_x0000_t202" style="position:absolute;left:0;text-align:left;margin-left:234.2pt;margin-top:4.95pt;width:135.75pt;height:1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" fillcolor="#ccecff" stroked="f" strokeweight=".5pt">
                      <v:textbox>
                        <w:txbxContent>
                          <w:p w:rsidR="00103726" w:rsidRDefault="00103726"/>
                        </w:txbxContent>
                      </v:textbox>
                    </v:shape>
                  </w:pict>
                </mc:Fallback>
              </mc:AlternateContent>
            </w:r>
            <w:r w:rsidR="00D642A2">
              <w:rPr>
                <w:rFonts w:ascii="ＭＳ Ｐゴシック" w:eastAsia="ＭＳ Ｐゴシック" w:hAnsi="ＭＳ Ｐゴシック" w:hint="eastAsia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4" behindDoc="0" locked="0" layoutInCell="1" allowOverlap="1" wp14:anchorId="751361C5" wp14:editId="039AC3F9">
                      <wp:simplePos x="0" y="0"/>
                      <wp:positionH relativeFrom="column">
                        <wp:posOffset>3107690</wp:posOffset>
                      </wp:positionH>
                      <wp:positionV relativeFrom="paragraph">
                        <wp:posOffset>62865</wp:posOffset>
                      </wp:positionV>
                      <wp:extent cx="1590675" cy="228600"/>
                      <wp:effectExtent l="0" t="0" r="9525" b="0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67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CEC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2A2" w:rsidRDefault="00D642A2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10" o:spid="_x0000_s1033" type="#_x0000_t202" style="position:absolute;left:0;text-align:left;margin-left:244.7pt;margin-top:4.95pt;width:125.25pt;height:18pt;z-index:25166233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" fillcolor="#ccecff" stroked="f" strokeweight=".5pt">
                      <v:textbox>
                        <w:txbxContent>
                          <w:p w:rsidR="00D642A2" w:rsidRDefault="00D642A2"/>
                        </w:txbxContent>
                      </v:textbox>
                    </v:shape>
                  </w:pict>
                </mc:Fallback>
              </mc:AlternateContent>
            </w:r>
            <w:r w:rsidR="00B1225D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確認は</w:t>
            </w:r>
            <w:r w:rsidR="00D642A2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  <w:r w:rsidR="00B1225D" w:rsidRPr="00D50CEA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ドコモ「</w:t>
            </w:r>
            <w:r w:rsidR="00B1225D" w:rsidRPr="00D50CEA">
              <w:rPr>
                <w:rFonts w:ascii="ＭＳ Ｐゴシック" w:eastAsia="ＭＳ Ｐゴシック" w:hAnsi="ＭＳ Ｐゴシック" w:cs="メイリオ" w:hint="eastAsia"/>
                <w:b/>
                <w:sz w:val="24"/>
                <w:szCs w:val="24"/>
              </w:rPr>
              <w:t>インターネットなどを通じて</w:t>
            </w:r>
          </w:p>
        </w:tc>
        <w:tc>
          <w:tcPr>
            <w:tcW w:w="1843" w:type="dxa"/>
            <w:shd w:val="clear" w:color="auto" w:fill="CCECFF"/>
          </w:tcPr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ドコモ、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ソフトバンク、</w:t>
            </w:r>
          </w:p>
          <w:p w:rsidR="00D5611D" w:rsidRPr="00697D8D" w:rsidRDefault="00D642A2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35CCF3E" wp14:editId="7A8768AB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805815</wp:posOffset>
                      </wp:positionV>
                      <wp:extent cx="1771650" cy="342900"/>
                      <wp:effectExtent l="0" t="0" r="0" b="0"/>
                      <wp:wrapNone/>
                      <wp:docPr id="13" name="テキスト ボック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71650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642A2" w:rsidRPr="00D642A2" w:rsidRDefault="00D642A2" w:rsidP="00D642A2">
                                  <w:pPr>
                                    <w:spacing w:line="0" w:lineRule="atLeast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642A2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32"/>
                                      <w:szCs w:val="32"/>
                                    </w:rPr>
                                    <w:t>ａｕ</w:t>
                                  </w:r>
                                  <w:r w:rsidR="007A4D83" w:rsidRPr="007A4D83">
                                    <w:rPr>
                                      <w:rFonts w:ascii="ＭＳ Ｐゴシック" w:eastAsia="ＭＳ Ｐゴシック" w:hAnsi="ＭＳ Ｐゴシック" w:cs="メイリオ" w:hint="eastAsia"/>
                                      <w:b/>
                                      <w:sz w:val="24"/>
                                      <w:szCs w:val="24"/>
                                    </w:rPr>
                                    <w:t>は「全国から」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3" o:spid="_x0000_s1034" type="#_x0000_t202" style="position:absolute;left:0;text-align:left;margin-left:24.45pt;margin-top:63.45pt;width:139.5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" filled="f" stroked="f" strokeweight=".5pt">
                      <v:textbox>
                        <w:txbxContent>
                          <w:p w:rsidR="00D642A2" w:rsidRPr="00D642A2" w:rsidRDefault="00D642A2" w:rsidP="00D642A2">
                            <w:pPr>
                              <w:spacing w:line="0" w:lineRule="atLeast"/>
                              <w:rPr>
                                <w:sz w:val="32"/>
                                <w:szCs w:val="32"/>
                              </w:rPr>
                            </w:pPr>
                            <w:r w:rsidRPr="00D642A2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32"/>
                                <w:szCs w:val="32"/>
                              </w:rPr>
                              <w:t>ａｕ</w:t>
                            </w:r>
                            <w:r w:rsidR="007A4D83" w:rsidRPr="007A4D83">
                              <w:rPr>
                                <w:rFonts w:ascii="ＭＳ Ｐゴシック" w:eastAsia="ＭＳ Ｐゴシック" w:hAnsi="ＭＳ Ｐゴシック" w:cs="メイリオ" w:hint="eastAsia"/>
                                <w:b/>
                                <w:sz w:val="24"/>
                                <w:szCs w:val="24"/>
                              </w:rPr>
                              <w:t>は「全国から」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7C75E95" wp14:editId="76845AB5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1009015</wp:posOffset>
                      </wp:positionV>
                      <wp:extent cx="457200" cy="352425"/>
                      <wp:effectExtent l="0" t="0" r="0" b="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7200" cy="352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CDF" w:rsidRPr="00C16D9A" w:rsidRDefault="00D33CDF" w:rsidP="00C16D9A">
                                  <w:pPr>
                                    <w:spacing w:line="0" w:lineRule="atLeast"/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C16D9A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32"/>
                                      <w:szCs w:val="32"/>
                                    </w:rPr>
                                    <w:t>ａｕ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4" type="#_x0000_t202" style="position:absolute;left:0;text-align:left;margin-left:32.15pt;margin-top:79.45pt;width:36pt;height:27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" filled="f" stroked="f" strokeweight=".5pt">
                      <v:textbox>
                        <w:txbxContent>
                          <w:p w:rsidR="00D33CDF" w:rsidRPr="00C16D9A" w:rsidRDefault="00D33CDF" w:rsidP="00C16D9A">
                            <w:pPr>
                              <w:spacing w:line="0" w:lineRule="atLeas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16D9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  <w:szCs w:val="32"/>
                              </w:rPr>
                              <w:t>ａｕ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ワイモバイル</w:t>
            </w:r>
          </w:p>
        </w:tc>
        <w:tc>
          <w:tcPr>
            <w:tcW w:w="2693" w:type="dxa"/>
            <w:shd w:val="clear" w:color="auto" w:fill="CCECFF"/>
          </w:tcPr>
          <w:p w:rsidR="00FE141F" w:rsidRDefault="00D5611D" w:rsidP="00FE141F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伝言を届けたい人の</w:t>
            </w:r>
          </w:p>
          <w:p w:rsidR="00D5611D" w:rsidRPr="00697D8D" w:rsidRDefault="008102A8" w:rsidP="00A73340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</w:t>
            </w:r>
            <w:r w:rsidR="004C5D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／</w: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ＰＨＳ</w:t>
            </w:r>
            <w:r w:rsidR="00FE14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＊６</w:t>
            </w:r>
          </w:p>
          <w:p w:rsidR="008102A8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</w:t>
            </w:r>
            <w:r w:rsidR="004C5D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６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の番号</w:t>
            </w:r>
          </w:p>
        </w:tc>
        <w:tc>
          <w:tcPr>
            <w:tcW w:w="4678" w:type="dxa"/>
            <w:shd w:val="clear" w:color="auto" w:fill="CCECFF"/>
          </w:tcPr>
          <w:p w:rsidR="004C5D45" w:rsidRDefault="004C5D45" w:rsidP="004C5D45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登録・確認</w:t>
            </w:r>
          </w:p>
          <w:p w:rsidR="00D5611D" w:rsidRPr="00697D8D" w:rsidRDefault="00D5611D" w:rsidP="00D5611D">
            <w:pPr>
              <w:spacing w:line="0" w:lineRule="atLeast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・携帯電話</w:t>
            </w:r>
            <w:r w:rsidR="004C5D45">
              <w:rPr>
                <w:rFonts w:ascii="ＭＳ Ｐゴシック" w:eastAsia="ＭＳ Ｐゴシック" w:hAnsi="ＭＳ Ｐゴシック" w:hint="eastAsia"/>
                <w:b/>
                <w:color w:val="00B050"/>
                <w:sz w:val="24"/>
                <w:szCs w:val="24"/>
              </w:rPr>
              <w:t>／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ＰＨＳ</w:t>
            </w:r>
            <w:r w:rsidR="00A733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７</w:t>
            </w:r>
            <w:r w:rsid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A733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８</w:t>
            </w:r>
          </w:p>
          <w:p w:rsidR="00D5611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color w:val="FF0000"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・パソコ</w:t>
            </w:r>
            <w:r w:rsidRPr="002B0D2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ン（伝言確認のみ）</w:t>
            </w:r>
          </w:p>
          <w:p w:rsidR="00D5611D" w:rsidRPr="00697D8D" w:rsidRDefault="00D5611D" w:rsidP="00C4632E">
            <w:pPr>
              <w:spacing w:beforeLines="50" w:before="180" w:line="0" w:lineRule="atLeast"/>
              <w:ind w:leftChars="-51" w:left="-37" w:hangingChars="29" w:hanging="7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６</w:t>
            </w:r>
            <w:r w:rsidR="004C5D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＊８</w:t>
            </w:r>
            <w:r w:rsidR="004220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機種に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限定あり。</w:t>
            </w:r>
          </w:p>
          <w:p w:rsidR="004C5D45" w:rsidRDefault="00D5611D" w:rsidP="008A2750">
            <w:pPr>
              <w:spacing w:line="0" w:lineRule="atLeast"/>
              <w:ind w:leftChars="-51" w:left="-107" w:firstLineChars="400" w:firstLine="964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基本的に会社間互換性あり。</w:t>
            </w:r>
          </w:p>
          <w:p w:rsidR="00C4632E" w:rsidRPr="00C4632E" w:rsidRDefault="00C4632E" w:rsidP="00C4632E">
            <w:pPr>
              <w:spacing w:line="0" w:lineRule="atLeast"/>
              <w:ind w:leftChars="-51" w:left="-1" w:hangingChars="44" w:hanging="106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＊７ 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インターネット接続機能を持つもの</w:t>
            </w:r>
          </w:p>
        </w:tc>
      </w:tr>
      <w:tr w:rsidR="00D5611D" w:rsidTr="007A4D83">
        <w:tc>
          <w:tcPr>
            <w:tcW w:w="1951" w:type="dxa"/>
            <w:tcBorders>
              <w:left w:val="single" w:sz="8" w:space="0" w:color="auto"/>
            </w:tcBorders>
            <w:shd w:val="clear" w:color="auto" w:fill="FFCCCC"/>
          </w:tcPr>
          <w:p w:rsidR="00D5611D" w:rsidRPr="00C61943" w:rsidRDefault="00D5611D" w:rsidP="00D5611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災害用</w:t>
            </w:r>
          </w:p>
          <w:p w:rsidR="00D5611D" w:rsidRPr="00C61943" w:rsidRDefault="00D5611D" w:rsidP="00D5611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音声お届け</w:t>
            </w:r>
          </w:p>
          <w:p w:rsidR="00D5611D" w:rsidRPr="00C61943" w:rsidRDefault="00D5611D" w:rsidP="00D5611D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8"/>
              </w:rPr>
            </w:pPr>
            <w:r w:rsidRPr="00C61943">
              <w:rPr>
                <w:rFonts w:ascii="ＭＳ Ｐゴシック" w:eastAsia="ＭＳ Ｐゴシック" w:hAnsi="ＭＳ Ｐゴシック" w:hint="eastAsia"/>
                <w:b/>
                <w:sz w:val="28"/>
                <w:szCs w:val="28"/>
              </w:rPr>
              <w:t>サービス</w:t>
            </w:r>
          </w:p>
        </w:tc>
        <w:tc>
          <w:tcPr>
            <w:tcW w:w="5245" w:type="dxa"/>
            <w:shd w:val="clear" w:color="auto" w:fill="FFCCCC"/>
          </w:tcPr>
          <w:p w:rsidR="00D5611D" w:rsidRPr="008A2750" w:rsidRDefault="00D5611D" w:rsidP="006E203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右欄の機器で</w:t>
            </w:r>
            <w:r w:rsidR="00743629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音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声による安否メッセージを送ると</w:t>
            </w:r>
            <w:r w:rsidR="006E2036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安否メッセージが登録されたことが遠隔地の人の機器に通知され、安否メッセージをダウンロードして確認（音声メッセージを聞くこと）できる。</w:t>
            </w:r>
          </w:p>
          <w:p w:rsidR="00D5611D" w:rsidRPr="008A2750" w:rsidRDefault="00D5611D" w:rsidP="006E2036">
            <w:pPr>
              <w:spacing w:line="0" w:lineRule="atLeast"/>
              <w:rPr>
                <w:rFonts w:ascii="ＭＳ Ｐゴシック" w:eastAsia="ＭＳ Ｐゴシック" w:hAnsi="ＭＳ Ｐゴシック" w:cs="Arial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cs="Arial" w:hint="eastAsia"/>
                <w:b/>
                <w:sz w:val="24"/>
                <w:szCs w:val="24"/>
              </w:rPr>
              <w:t>通知はＳＮＳやスマートフォンのポップアップ（自動的に立上がる別画面）で受けることができる。</w:t>
            </w:r>
          </w:p>
          <w:p w:rsidR="00D5611D" w:rsidRPr="008A2750" w:rsidRDefault="00D5611D" w:rsidP="00D5611D">
            <w:pPr>
              <w:spacing w:beforeLines="50" w:before="180"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国内のみ（ドコモは確認は海外からも可）</w:t>
            </w:r>
          </w:p>
        </w:tc>
        <w:tc>
          <w:tcPr>
            <w:tcW w:w="1843" w:type="dxa"/>
            <w:shd w:val="clear" w:color="auto" w:fill="FFCCCC"/>
          </w:tcPr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ドコモ、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、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ソフトバンク、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ワイモバイル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CCCC"/>
          </w:tcPr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伝言を届けたい人の</w:t>
            </w:r>
          </w:p>
          <w:p w:rsidR="00D5611D" w:rsidRPr="00697D8D" w:rsidRDefault="008102A8" w:rsidP="00FE141F">
            <w:pPr>
              <w:spacing w:line="0" w:lineRule="atLeast"/>
              <w:ind w:left="120" w:hangingChars="50" w:hanging="12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携帯電話</w:t>
            </w:r>
            <w:r w:rsidR="004C5D4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／</w: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ＰＨＳ</w:t>
            </w:r>
            <w:r w:rsidR="00FE141F" w:rsidRPr="00FE14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＊９</w:t>
            </w:r>
          </w:p>
          <w:p w:rsidR="008102A8" w:rsidRDefault="008102A8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</w:t>
            </w:r>
            <w:r w:rsidR="00D5611D"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スマートフォン</w:t>
            </w:r>
            <w:r w:rsidR="00FE14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９</w:t>
            </w:r>
          </w:p>
          <w:p w:rsidR="00D5611D" w:rsidRPr="00697D8D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の番号</w:t>
            </w:r>
          </w:p>
        </w:tc>
        <w:tc>
          <w:tcPr>
            <w:tcW w:w="4678" w:type="dxa"/>
            <w:shd w:val="clear" w:color="auto" w:fill="FFCCCC"/>
          </w:tcPr>
          <w:p w:rsidR="00D5611D" w:rsidRDefault="00D5611D" w:rsidP="00D5611D">
            <w:pPr>
              <w:spacing w:line="0" w:lineRule="atLeast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登録・確認</w:t>
            </w:r>
          </w:p>
          <w:p w:rsidR="00D5611D" w:rsidRPr="008A2750" w:rsidRDefault="00D5611D" w:rsidP="00FE141F">
            <w:pPr>
              <w:spacing w:line="0" w:lineRule="atLeast"/>
              <w:ind w:left="241" w:hangingChars="100" w:hanging="241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・携帯電話／ＰＨＳ＊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１０</w:t>
            </w:r>
            <w:r w:rsidR="00A7334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FE141F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  <w:r w:rsidR="008A2750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</w:t>
            </w:r>
          </w:p>
          <w:p w:rsidR="00D5611D" w:rsidRPr="008A2750" w:rsidRDefault="00D5611D" w:rsidP="00D5611D">
            <w:pPr>
              <w:spacing w:line="0" w:lineRule="atLeas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・スマートフォン＊</w:t>
            </w:r>
            <w:r w:rsidR="00FE141F"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１１</w:t>
            </w:r>
          </w:p>
          <w:p w:rsidR="00FE141F" w:rsidRDefault="00D5611D" w:rsidP="008A2750">
            <w:pPr>
              <w:spacing w:line="0" w:lineRule="atLeast"/>
              <w:ind w:leftChars="-51" w:left="-37" w:hangingChars="29" w:hanging="7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</w:t>
            </w:r>
            <w:r w:rsidR="00C4632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９</w:t>
            </w:r>
            <w:r w:rsidR="00FE141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＊１１</w:t>
            </w:r>
            <w:r w:rsidR="0042204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機種に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限定</w:t>
            </w: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あり。</w:t>
            </w:r>
          </w:p>
          <w:p w:rsidR="00A73340" w:rsidRDefault="00A73340" w:rsidP="00A73340">
            <w:pPr>
              <w:spacing w:line="0" w:lineRule="atLeast"/>
              <w:ind w:leftChars="-51" w:left="-37" w:hangingChars="29" w:hanging="70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　　　　　　</w:t>
            </w:r>
            <w:r w:rsidR="0057224C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 特定の契約あるいは</w:t>
            </w:r>
            <w:r w:rsidRPr="007301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専用アプリ</w:t>
            </w:r>
          </w:p>
          <w:p w:rsidR="00FE141F" w:rsidRDefault="00D5611D" w:rsidP="00C4632E">
            <w:pPr>
              <w:spacing w:line="0" w:lineRule="atLeast"/>
              <w:ind w:leftChars="-51" w:left="-107" w:firstLineChars="470" w:firstLine="1132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697D8D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基本的に会社間互換性あり。</w:t>
            </w:r>
          </w:p>
          <w:p w:rsidR="00C4632E" w:rsidRDefault="00C4632E" w:rsidP="00C4632E">
            <w:pPr>
              <w:spacing w:line="0" w:lineRule="atLeast"/>
              <w:ind w:leftChars="-51" w:left="-1" w:hangingChars="44" w:hanging="106"/>
              <w:rPr>
                <w:rFonts w:ascii="ＭＳ Ｐゴシック" w:eastAsia="ＭＳ Ｐゴシック" w:hAnsi="ＭＳ Ｐゴシック"/>
                <w:b/>
                <w:color w:val="00B05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 xml:space="preserve">＊１０ </w:t>
            </w:r>
            <w:r w:rsidRPr="008A2750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インターネット接続機能を持つもの</w:t>
            </w:r>
          </w:p>
          <w:p w:rsidR="00C4632E" w:rsidRPr="00C4632E" w:rsidRDefault="00C4632E" w:rsidP="0057224C">
            <w:pPr>
              <w:spacing w:line="0" w:lineRule="atLeast"/>
              <w:ind w:leftChars="-51" w:left="-107" w:firstLineChars="529" w:firstLine="1275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:rsidR="00C11624" w:rsidRPr="00D9107B" w:rsidRDefault="002E6DD4" w:rsidP="00D642A2">
      <w:pPr>
        <w:spacing w:beforeLines="50" w:before="180" w:line="0" w:lineRule="atLeast"/>
        <w:ind w:firstLineChars="81" w:firstLine="423"/>
        <w:jc w:val="left"/>
        <w:rPr>
          <w:rFonts w:ascii="ＭＳ Ｐゴシック" w:eastAsia="ＭＳ Ｐゴシック" w:hAnsi="ＭＳ Ｐゴシック"/>
          <w:b/>
          <w:sz w:val="44"/>
          <w:szCs w:val="44"/>
        </w:rPr>
      </w:pPr>
      <w:r>
        <w:rPr>
          <w:rFonts w:ascii="ＭＳ Ｐゴシック" w:eastAsia="ＭＳ Ｐゴシック" w:hAnsi="ＭＳ Ｐゴシック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259DB3" wp14:editId="511FB4E4">
                <wp:simplePos x="0" y="0"/>
                <wp:positionH relativeFrom="column">
                  <wp:posOffset>8918575</wp:posOffset>
                </wp:positionH>
                <wp:positionV relativeFrom="paragraph">
                  <wp:posOffset>-12700</wp:posOffset>
                </wp:positionV>
                <wp:extent cx="1524000" cy="6096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DD4" w:rsidRPr="002E6DD4" w:rsidRDefault="002E6DD4" w:rsidP="002E6DD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2E6DD4">
                              <w:rPr>
                                <w:rFonts w:ascii="ＭＳ Ｐゴシック" w:eastAsia="ＭＳ Ｐゴシック" w:hAnsi="ＭＳ Ｐゴシック" w:hint="eastAsia"/>
                                <w:b/>
                              </w:rPr>
                              <w:t>ＭＪＫ－０２</w:t>
                            </w:r>
                          </w:p>
                          <w:p w:rsidR="002E6DD4" w:rsidRPr="002E6DD4" w:rsidRDefault="002E6DD4" w:rsidP="002E6DD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E6D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２０１４．１１．２１登録</w:t>
                            </w:r>
                          </w:p>
                          <w:p w:rsidR="002E6DD4" w:rsidRPr="002E6DD4" w:rsidRDefault="002E6DD4" w:rsidP="002E6DD4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2E6DD4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（２０１４．１０．２５発行）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36" type="#_x0000_t202" style="position:absolute;left:0;text-align:left;margin-left:702.25pt;margin-top:-1pt;width:120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" filled="f" stroked="f" strokeweight=".5pt">
                <v:textbox>
                  <w:txbxContent>
                    <w:p w:rsidR="002E6DD4" w:rsidRPr="002E6DD4" w:rsidRDefault="002E6DD4" w:rsidP="002E6DD4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</w:pPr>
                      <w:r w:rsidRPr="002E6DD4">
                        <w:rPr>
                          <w:rFonts w:ascii="ＭＳ Ｐゴシック" w:eastAsia="ＭＳ Ｐゴシック" w:hAnsi="ＭＳ Ｐゴシック" w:hint="eastAsia"/>
                          <w:b/>
                        </w:rPr>
                        <w:t>ＭＪＫ－０２</w:t>
                      </w:r>
                    </w:p>
                    <w:p w:rsidR="002E6DD4" w:rsidRPr="002E6DD4" w:rsidRDefault="002E6DD4" w:rsidP="002E6DD4">
                      <w:pPr>
                        <w:spacing w:line="0" w:lineRule="atLeast"/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</w:pPr>
                      <w:r w:rsidRPr="002E6D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２０１４．１１．２１登録</w:t>
                      </w:r>
                    </w:p>
                    <w:p w:rsidR="002E6DD4" w:rsidRPr="002E6DD4" w:rsidRDefault="002E6DD4" w:rsidP="002E6DD4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2E6DD4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（２０１４．１０．２５発行）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663C46" wp14:editId="64232CC8">
                <wp:simplePos x="0" y="0"/>
                <wp:positionH relativeFrom="column">
                  <wp:posOffset>3879850</wp:posOffset>
                </wp:positionH>
                <wp:positionV relativeFrom="paragraph">
                  <wp:posOffset>6350</wp:posOffset>
                </wp:positionV>
                <wp:extent cx="4591050" cy="5619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611D" w:rsidRPr="00D5611D" w:rsidRDefault="00D5611D" w:rsidP="00D642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561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この一覧表の基本情報をもとに、各社のホームページなども確認し、</w:t>
                            </w:r>
                          </w:p>
                          <w:p w:rsidR="00D5611D" w:rsidRPr="00D5611D" w:rsidRDefault="00D5611D" w:rsidP="00D642A2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D561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また体験使用を</w:t>
                            </w:r>
                            <w:r w:rsidR="00AE62D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しておく</w:t>
                            </w:r>
                            <w:r w:rsidRPr="00D561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ことをお勧めします。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7" type="#_x0000_t202" style="position:absolute;left:0;text-align:left;margin-left:305.5pt;margin-top:.5pt;width:361.5pt;height:44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" filled="f" stroked="f" strokeweight=".5pt">
                <v:textbox>
                  <w:txbxContent>
                    <w:p w:rsidR="00D5611D" w:rsidRPr="00D5611D" w:rsidRDefault="00D5611D" w:rsidP="00D642A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5611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この一覧表の基本情報をもとに、各社のホームページなども確認し、</w:t>
                      </w:r>
                    </w:p>
                    <w:p w:rsidR="00D5611D" w:rsidRPr="00D5611D" w:rsidRDefault="00D5611D" w:rsidP="00D642A2">
                      <w:pPr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</w:pPr>
                      <w:r w:rsidRPr="00D5611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また体験使用を</w:t>
                      </w:r>
                      <w:r w:rsidR="00AE62D6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しておく</w:t>
                      </w:r>
                      <w:r w:rsidRPr="00D5611D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ことをお勧めします。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79EF51" wp14:editId="44DEB72A">
                <wp:simplePos x="0" y="0"/>
                <wp:positionH relativeFrom="column">
                  <wp:posOffset>-63500</wp:posOffset>
                </wp:positionH>
                <wp:positionV relativeFrom="paragraph">
                  <wp:posOffset>63500</wp:posOffset>
                </wp:positionV>
                <wp:extent cx="3876675" cy="504825"/>
                <wp:effectExtent l="0" t="0" r="9525" b="95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66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08A" w:rsidRPr="00A32853" w:rsidRDefault="00D0108A" w:rsidP="00D0108A">
                            <w:pPr>
                              <w:spacing w:line="0" w:lineRule="atLeast"/>
                              <w:rPr>
                                <w:sz w:val="48"/>
                                <w:szCs w:val="48"/>
                              </w:rPr>
                            </w:pPr>
                            <w:r w:rsidRPr="00A32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災害</w:t>
                            </w:r>
                            <w:r w:rsidR="00E927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時</w:t>
                            </w:r>
                            <w:r w:rsidRPr="00A3285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48"/>
                                <w:szCs w:val="48"/>
                              </w:rPr>
                              <w:t>安否伝達諸サービス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8" type="#_x0000_t202" style="position:absolute;left:0;text-align:left;margin-left:-5pt;margin-top:5pt;width:305.25pt;height:3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" fillcolor="white [3201]" stroked="f" strokeweight=".5pt">
                <v:textbox>
                  <w:txbxContent>
                    <w:p w:rsidR="00D0108A" w:rsidRPr="00A32853" w:rsidRDefault="00D0108A" w:rsidP="00D0108A">
                      <w:pPr>
                        <w:spacing w:line="0" w:lineRule="atLeast"/>
                        <w:rPr>
                          <w:sz w:val="48"/>
                          <w:szCs w:val="48"/>
                        </w:rPr>
                      </w:pPr>
                      <w:r w:rsidRPr="00A32853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災害</w:t>
                      </w:r>
                      <w:r w:rsidR="00E927F0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時</w:t>
                      </w:r>
                      <w:r w:rsidRPr="00A32853">
                        <w:rPr>
                          <w:rFonts w:ascii="ＭＳ Ｐゴシック" w:eastAsia="ＭＳ Ｐゴシック" w:hAnsi="ＭＳ Ｐゴシック" w:hint="eastAsia"/>
                          <w:b/>
                          <w:sz w:val="48"/>
                          <w:szCs w:val="48"/>
                        </w:rPr>
                        <w:t>安否伝達諸サービス</w:t>
                      </w:r>
                    </w:p>
                  </w:txbxContent>
                </v:textbox>
              </v:shape>
            </w:pict>
          </mc:Fallback>
        </mc:AlternateContent>
      </w:r>
      <w:r w:rsidR="00D9107B">
        <w:rPr>
          <w:rFonts w:ascii="ＭＳ Ｐゴシック" w:eastAsia="ＭＳ Ｐゴシック" w:hAnsi="ＭＳ Ｐゴシック" w:hint="eastAsia"/>
          <w:b/>
          <w:sz w:val="52"/>
          <w:szCs w:val="52"/>
        </w:rPr>
        <w:t xml:space="preserve">　　　　　　</w:t>
      </w:r>
      <w:r w:rsidR="00422040">
        <w:rPr>
          <w:rFonts w:ascii="ＭＳ Ｐゴシック" w:eastAsia="ＭＳ Ｐゴシック" w:hAnsi="ＭＳ Ｐゴシック" w:hint="eastAsia"/>
          <w:b/>
          <w:sz w:val="52"/>
          <w:szCs w:val="52"/>
        </w:rPr>
        <w:t xml:space="preserve">　</w:t>
      </w:r>
    </w:p>
    <w:sectPr w:rsidR="00C11624" w:rsidRPr="00D9107B" w:rsidSect="00955295">
      <w:pgSz w:w="16838" w:h="11906" w:orient="landscape"/>
      <w:pgMar w:top="170" w:right="284" w:bottom="284" w:left="3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A99" w:rsidRDefault="00F21A99" w:rsidP="00565E5D">
      <w:r>
        <w:separator/>
      </w:r>
    </w:p>
  </w:endnote>
  <w:endnote w:type="continuationSeparator" w:id="0">
    <w:p w:rsidR="00F21A99" w:rsidRDefault="00F21A99" w:rsidP="00565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A99" w:rsidRDefault="00F21A99" w:rsidP="00565E5D">
      <w:r>
        <w:separator/>
      </w:r>
    </w:p>
  </w:footnote>
  <w:footnote w:type="continuationSeparator" w:id="0">
    <w:p w:rsidR="00F21A99" w:rsidRDefault="00F21A99" w:rsidP="00565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E2"/>
    <w:multiLevelType w:val="multilevel"/>
    <w:tmpl w:val="12F48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52317F"/>
    <w:multiLevelType w:val="multilevel"/>
    <w:tmpl w:val="45482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A234DE"/>
    <w:multiLevelType w:val="hybridMultilevel"/>
    <w:tmpl w:val="CF72C9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B2F1B46"/>
    <w:multiLevelType w:val="multilevel"/>
    <w:tmpl w:val="FDB24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59"/>
    <w:rsid w:val="00030576"/>
    <w:rsid w:val="0009607A"/>
    <w:rsid w:val="000D210B"/>
    <w:rsid w:val="000E7AF9"/>
    <w:rsid w:val="000F014D"/>
    <w:rsid w:val="00103726"/>
    <w:rsid w:val="001450E4"/>
    <w:rsid w:val="00145295"/>
    <w:rsid w:val="001B1BF9"/>
    <w:rsid w:val="001C3066"/>
    <w:rsid w:val="001D4EB6"/>
    <w:rsid w:val="001F236F"/>
    <w:rsid w:val="001F5E5B"/>
    <w:rsid w:val="0020320B"/>
    <w:rsid w:val="002062E0"/>
    <w:rsid w:val="00243064"/>
    <w:rsid w:val="00264CFE"/>
    <w:rsid w:val="00272722"/>
    <w:rsid w:val="002A11F7"/>
    <w:rsid w:val="002B0D20"/>
    <w:rsid w:val="002B366B"/>
    <w:rsid w:val="002B5F21"/>
    <w:rsid w:val="002E12CD"/>
    <w:rsid w:val="002E6DD4"/>
    <w:rsid w:val="002F70AC"/>
    <w:rsid w:val="0033717C"/>
    <w:rsid w:val="003447A1"/>
    <w:rsid w:val="00380173"/>
    <w:rsid w:val="00380513"/>
    <w:rsid w:val="0039589B"/>
    <w:rsid w:val="00422040"/>
    <w:rsid w:val="004600E6"/>
    <w:rsid w:val="00495DB3"/>
    <w:rsid w:val="004B0C42"/>
    <w:rsid w:val="004C5D45"/>
    <w:rsid w:val="004C7BDF"/>
    <w:rsid w:val="004D24CA"/>
    <w:rsid w:val="004E244E"/>
    <w:rsid w:val="00504E25"/>
    <w:rsid w:val="00521F16"/>
    <w:rsid w:val="00546471"/>
    <w:rsid w:val="00557155"/>
    <w:rsid w:val="00565E5D"/>
    <w:rsid w:val="0057224C"/>
    <w:rsid w:val="005747AB"/>
    <w:rsid w:val="00577E7B"/>
    <w:rsid w:val="00594A30"/>
    <w:rsid w:val="005D43BF"/>
    <w:rsid w:val="005F4AF7"/>
    <w:rsid w:val="0062171C"/>
    <w:rsid w:val="00661028"/>
    <w:rsid w:val="00697D8D"/>
    <w:rsid w:val="006A6BF8"/>
    <w:rsid w:val="006B249C"/>
    <w:rsid w:val="006B782B"/>
    <w:rsid w:val="006C6CB2"/>
    <w:rsid w:val="006E2036"/>
    <w:rsid w:val="00726D3A"/>
    <w:rsid w:val="007301B4"/>
    <w:rsid w:val="00743629"/>
    <w:rsid w:val="00775C95"/>
    <w:rsid w:val="00780624"/>
    <w:rsid w:val="007A4D83"/>
    <w:rsid w:val="007B6243"/>
    <w:rsid w:val="00801550"/>
    <w:rsid w:val="008102A8"/>
    <w:rsid w:val="008246FD"/>
    <w:rsid w:val="00832B8F"/>
    <w:rsid w:val="00845759"/>
    <w:rsid w:val="008848FF"/>
    <w:rsid w:val="0089792D"/>
    <w:rsid w:val="008A2750"/>
    <w:rsid w:val="008E1ED8"/>
    <w:rsid w:val="008E76FE"/>
    <w:rsid w:val="00901B77"/>
    <w:rsid w:val="009069C0"/>
    <w:rsid w:val="0093190A"/>
    <w:rsid w:val="0093243C"/>
    <w:rsid w:val="0094327D"/>
    <w:rsid w:val="00955295"/>
    <w:rsid w:val="0098069F"/>
    <w:rsid w:val="009A1661"/>
    <w:rsid w:val="009A2D88"/>
    <w:rsid w:val="009A4251"/>
    <w:rsid w:val="009B1013"/>
    <w:rsid w:val="009B1151"/>
    <w:rsid w:val="009B298A"/>
    <w:rsid w:val="009E0A59"/>
    <w:rsid w:val="00A149C5"/>
    <w:rsid w:val="00A32853"/>
    <w:rsid w:val="00A41CF6"/>
    <w:rsid w:val="00A4321F"/>
    <w:rsid w:val="00A51AE9"/>
    <w:rsid w:val="00A64A34"/>
    <w:rsid w:val="00A73340"/>
    <w:rsid w:val="00AA5A1D"/>
    <w:rsid w:val="00AB68C1"/>
    <w:rsid w:val="00AE62D6"/>
    <w:rsid w:val="00B1225D"/>
    <w:rsid w:val="00B1239A"/>
    <w:rsid w:val="00B276F5"/>
    <w:rsid w:val="00B279C9"/>
    <w:rsid w:val="00B95852"/>
    <w:rsid w:val="00BE1491"/>
    <w:rsid w:val="00BE40F0"/>
    <w:rsid w:val="00BE6409"/>
    <w:rsid w:val="00C074AF"/>
    <w:rsid w:val="00C11624"/>
    <w:rsid w:val="00C11EC2"/>
    <w:rsid w:val="00C16D9A"/>
    <w:rsid w:val="00C24276"/>
    <w:rsid w:val="00C4632E"/>
    <w:rsid w:val="00C61943"/>
    <w:rsid w:val="00C75F41"/>
    <w:rsid w:val="00CF7448"/>
    <w:rsid w:val="00D0108A"/>
    <w:rsid w:val="00D11B19"/>
    <w:rsid w:val="00D33CDF"/>
    <w:rsid w:val="00D474F9"/>
    <w:rsid w:val="00D50CEA"/>
    <w:rsid w:val="00D5611D"/>
    <w:rsid w:val="00D642A2"/>
    <w:rsid w:val="00D7189F"/>
    <w:rsid w:val="00D9107B"/>
    <w:rsid w:val="00D95AF6"/>
    <w:rsid w:val="00DA655F"/>
    <w:rsid w:val="00DB2F8D"/>
    <w:rsid w:val="00DF7F5A"/>
    <w:rsid w:val="00E83024"/>
    <w:rsid w:val="00E91F7E"/>
    <w:rsid w:val="00E927F0"/>
    <w:rsid w:val="00EC2EE5"/>
    <w:rsid w:val="00F00B7D"/>
    <w:rsid w:val="00F21A99"/>
    <w:rsid w:val="00F46E89"/>
    <w:rsid w:val="00F56C4A"/>
    <w:rsid w:val="00FB1A25"/>
    <w:rsid w:val="00F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759"/>
    <w:rPr>
      <w:color w:val="0000FF"/>
      <w:u w:val="single"/>
    </w:rPr>
  </w:style>
  <w:style w:type="table" w:styleId="a4">
    <w:name w:val="Table Grid"/>
    <w:basedOn w:val="a1"/>
    <w:uiPriority w:val="59"/>
    <w:rsid w:val="00C0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5E5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5D"/>
  </w:style>
  <w:style w:type="paragraph" w:styleId="a8">
    <w:name w:val="footer"/>
    <w:basedOn w:val="a"/>
    <w:link w:val="a9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5D"/>
  </w:style>
  <w:style w:type="paragraph" w:styleId="aa">
    <w:name w:val="Balloon Text"/>
    <w:basedOn w:val="a"/>
    <w:link w:val="ab"/>
    <w:uiPriority w:val="99"/>
    <w:semiHidden/>
    <w:unhideWhenUsed/>
    <w:rsid w:val="000D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1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5F4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xt">
    <w:name w:val="txt"/>
    <w:basedOn w:val="a"/>
    <w:rsid w:val="001F5E5B"/>
    <w:pPr>
      <w:widowControl/>
      <w:spacing w:before="100" w:beforeAutospacing="1" w:after="100" w:afterAutospacing="1"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45759"/>
    <w:rPr>
      <w:color w:val="0000FF"/>
      <w:u w:val="single"/>
    </w:rPr>
  </w:style>
  <w:style w:type="table" w:styleId="a4">
    <w:name w:val="Table Grid"/>
    <w:basedOn w:val="a1"/>
    <w:uiPriority w:val="59"/>
    <w:rsid w:val="00C0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65E5D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65E5D"/>
  </w:style>
  <w:style w:type="paragraph" w:styleId="a8">
    <w:name w:val="footer"/>
    <w:basedOn w:val="a"/>
    <w:link w:val="a9"/>
    <w:uiPriority w:val="99"/>
    <w:unhideWhenUsed/>
    <w:rsid w:val="00565E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65E5D"/>
  </w:style>
  <w:style w:type="paragraph" w:styleId="aa">
    <w:name w:val="Balloon Text"/>
    <w:basedOn w:val="a"/>
    <w:link w:val="ab"/>
    <w:uiPriority w:val="99"/>
    <w:semiHidden/>
    <w:unhideWhenUsed/>
    <w:rsid w:val="000D2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D210B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C75F41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customStyle="1" w:styleId="txt">
    <w:name w:val="txt"/>
    <w:basedOn w:val="a"/>
    <w:rsid w:val="001F5E5B"/>
    <w:pPr>
      <w:widowControl/>
      <w:spacing w:before="100" w:beforeAutospacing="1" w:after="100" w:afterAutospacing="1"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6614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7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3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85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208896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79679">
                      <w:marLeft w:val="0"/>
                      <w:marRight w:val="0"/>
                      <w:marTop w:val="6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8DADC"/>
                        <w:right w:val="none" w:sz="0" w:space="0" w:color="auto"/>
                      </w:divBdr>
                    </w:div>
                    <w:div w:id="1317882824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9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46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29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510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6086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4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2116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73006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09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67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92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83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5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912734">
                                              <w:marLeft w:val="0"/>
                                              <w:marRight w:val="0"/>
                                              <w:marTop w:val="5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utsugi</dc:creator>
  <cp:lastModifiedBy>utsugi</cp:lastModifiedBy>
  <cp:revision>2</cp:revision>
  <cp:lastPrinted>2014-08-27T09:30:00Z</cp:lastPrinted>
  <dcterms:created xsi:type="dcterms:W3CDTF">2015-01-11T12:35:00Z</dcterms:created>
  <dcterms:modified xsi:type="dcterms:W3CDTF">2015-01-11T12:35:00Z</dcterms:modified>
</cp:coreProperties>
</file>